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D8733" w14:textId="77777777" w:rsidR="00CB7782" w:rsidRDefault="00CB7782" w:rsidP="00CB7782"/>
    <w:p w14:paraId="51889FB2" w14:textId="77777777" w:rsidR="00CB7782" w:rsidRDefault="00CB7782" w:rsidP="00CB7782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  <w:r>
        <w:rPr>
          <w:rFonts w:ascii="Arial" w:hAnsi="Arial" w:cs="Arial"/>
          <w:b/>
          <w:noProof/>
          <w:spacing w:val="-8"/>
          <w:sz w:val="18"/>
          <w:szCs w:val="18"/>
          <w:lang w:eastAsia="it-IT"/>
        </w:rPr>
        <w:drawing>
          <wp:inline distT="0" distB="0" distL="0" distR="0" wp14:anchorId="6C65F2A2" wp14:editId="1E1A3195">
            <wp:extent cx="752475" cy="762000"/>
            <wp:effectExtent l="19050" t="0" r="952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3465C" w14:textId="77777777" w:rsidR="00CB7782" w:rsidRDefault="00CB7782" w:rsidP="00CB7782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r>
        <w:rPr>
          <w:rFonts w:ascii="Arial" w:hAnsi="Arial" w:cs="Arial"/>
          <w:spacing w:val="-8"/>
          <w:sz w:val="18"/>
          <w:szCs w:val="18"/>
          <w:lang w:eastAsia="ar-SA"/>
        </w:rPr>
        <w:t>Istituzione scolastica</w:t>
      </w:r>
    </w:p>
    <w:p w14:paraId="588EF0F7" w14:textId="77777777" w:rsidR="00CB7782" w:rsidRDefault="00CB7782" w:rsidP="00CB7782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14:paraId="7EBF20C0" w14:textId="77777777" w:rsidR="00CB7782" w:rsidRDefault="00CB7782" w:rsidP="00CB7782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14:paraId="05585612" w14:textId="77777777" w:rsidR="00CB7782" w:rsidRDefault="00CB7782" w:rsidP="00CB7782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r>
        <w:rPr>
          <w:rFonts w:ascii="Arial" w:hAnsi="Arial" w:cs="Arial"/>
          <w:spacing w:val="-8"/>
          <w:sz w:val="18"/>
          <w:szCs w:val="18"/>
          <w:lang w:eastAsia="ar-SA"/>
        </w:rPr>
        <w:t>……………………………………………..……………………………….</w:t>
      </w:r>
    </w:p>
    <w:p w14:paraId="28EAAECE" w14:textId="77777777" w:rsidR="00CB7782" w:rsidRDefault="00CB7782" w:rsidP="00CB7782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14:paraId="4E40EC80" w14:textId="77777777" w:rsidR="00CB7782" w:rsidRDefault="00CB7782" w:rsidP="00CB7782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14:paraId="2BBDD846" w14:textId="77777777" w:rsidR="00CB7782" w:rsidRDefault="00CB7782" w:rsidP="00CB77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0"/>
          <w:szCs w:val="20"/>
          <w:lang w:eastAsia="ar-SA"/>
        </w:rPr>
      </w:pPr>
    </w:p>
    <w:p w14:paraId="2D1EACE1" w14:textId="77777777" w:rsidR="00CB7782" w:rsidRDefault="00CB7782" w:rsidP="00CB77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SCHEDA DI CERTIFICAZIONE DELLE COMPETENZE</w:t>
      </w:r>
    </w:p>
    <w:p w14:paraId="0CDAF71A" w14:textId="77777777" w:rsidR="00CB7782" w:rsidRDefault="00CB7782" w:rsidP="00CB7782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AL TERMINE DELLA SCUOLA DELL’INFANZIA</w:t>
      </w:r>
    </w:p>
    <w:p w14:paraId="47465F3C" w14:textId="77777777" w:rsidR="00CB7782" w:rsidRDefault="00CB7782" w:rsidP="00CB7782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</w:p>
    <w:p w14:paraId="71C062E0" w14:textId="77777777" w:rsidR="00CB7782" w:rsidRDefault="00CB7782" w:rsidP="00CB7782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Il Dirigente Scolastico</w:t>
      </w:r>
    </w:p>
    <w:p w14:paraId="7C9E22A8" w14:textId="77777777" w:rsidR="00CB7782" w:rsidRDefault="00CB7782" w:rsidP="00CB7782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14:paraId="59A48DD3" w14:textId="77777777" w:rsidR="00CB7782" w:rsidRDefault="00CB7782" w:rsidP="00CB7782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14:paraId="18E1CF2A" w14:textId="77777777" w:rsidR="00CB7782" w:rsidRDefault="00CB7782" w:rsidP="00CB7782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8"/>
          <w:sz w:val="24"/>
          <w:szCs w:val="24"/>
          <w:lang w:eastAsia="ar-SA"/>
        </w:rPr>
        <w:t>Visti gli atti d’ufficio relativi alle valutazioni espresse dagli insegnanti di sezione al termine della scuola dell’infanzia;</w:t>
      </w:r>
    </w:p>
    <w:p w14:paraId="29D54D3C" w14:textId="77777777" w:rsidR="00CB7782" w:rsidRDefault="00CB7782" w:rsidP="00CB7782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14:paraId="7700BB81" w14:textId="77777777" w:rsidR="00CB7782" w:rsidRDefault="00CB7782" w:rsidP="00CB7782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14:paraId="7226335B" w14:textId="77777777" w:rsidR="00CB7782" w:rsidRDefault="00CB7782" w:rsidP="00CB7782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CERTIFICA</w:t>
      </w:r>
    </w:p>
    <w:p w14:paraId="3E8D0EB0" w14:textId="77777777" w:rsidR="00CB7782" w:rsidRDefault="00CB7782" w:rsidP="00CB778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44794DAE" w14:textId="77777777" w:rsidR="00CB7782" w:rsidRDefault="00CB7782" w:rsidP="00CB77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8"/>
          <w:sz w:val="24"/>
          <w:szCs w:val="24"/>
          <w:lang w:eastAsia="ar-SA"/>
        </w:rPr>
        <w:t>che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l’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alunn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…  ………………………………………………...…………………………………......., </w:t>
      </w:r>
    </w:p>
    <w:p w14:paraId="7CA5DA95" w14:textId="77777777" w:rsidR="00CB7782" w:rsidRDefault="00CB7782" w:rsidP="00CB7782">
      <w:pPr>
        <w:suppressAutoHyphens/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1BF862F" w14:textId="77777777" w:rsidR="00CB7782" w:rsidRDefault="00CB7782" w:rsidP="00CB77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…  a 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…………….…  il…………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.………,</w:t>
      </w:r>
    </w:p>
    <w:p w14:paraId="2B8B7CE3" w14:textId="77777777" w:rsidR="00CB7782" w:rsidRDefault="00CB7782" w:rsidP="00CB77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142D2B5" w14:textId="77777777" w:rsidR="00CB7782" w:rsidRDefault="00CB7782" w:rsidP="00CB77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ha frequentato nell’anno scolastico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..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…. / …. la sez. …, con orario settimanale di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. ore;</w:t>
      </w:r>
    </w:p>
    <w:p w14:paraId="1B9A23C0" w14:textId="77777777" w:rsidR="00CB7782" w:rsidRDefault="00CB7782" w:rsidP="00CB7782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35A46DC" w14:textId="77777777" w:rsidR="00CB7782" w:rsidRDefault="00CB7782" w:rsidP="00CB77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ha raggiunto i livelli di competenza </w:t>
      </w:r>
      <w:r>
        <w:rPr>
          <w:rFonts w:ascii="Times New Roman" w:hAnsi="Times New Roman" w:cs="Times New Roman"/>
          <w:sz w:val="24"/>
          <w:szCs w:val="24"/>
        </w:rPr>
        <w:t>di seguito illustrati.</w:t>
      </w:r>
    </w:p>
    <w:p w14:paraId="395D0BB0" w14:textId="77777777" w:rsidR="00CB7782" w:rsidRDefault="00CB7782" w:rsidP="00CB7782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41962765" w14:textId="77777777" w:rsidR="00CB7782" w:rsidRDefault="00CB7782" w:rsidP="00CB7782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387219F8" w14:textId="77777777" w:rsidR="00CB7782" w:rsidRDefault="00CB7782" w:rsidP="00CB7782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0C5B157D" w14:textId="77777777" w:rsidR="00CB7782" w:rsidRDefault="00CB7782" w:rsidP="00CB7782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23"/>
        <w:gridCol w:w="8107"/>
      </w:tblGrid>
      <w:tr w:rsidR="00CB7782" w14:paraId="3A4E1E4D" w14:textId="77777777" w:rsidTr="00CB7782">
        <w:trPr>
          <w:trHeight w:val="151"/>
        </w:trPr>
        <w:tc>
          <w:tcPr>
            <w:tcW w:w="791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D542073" w14:textId="77777777" w:rsidR="00CB7782" w:rsidRDefault="00CB7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6D8C8E" w14:textId="77777777" w:rsidR="00CB7782" w:rsidRDefault="00CB7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8B606F0" w14:textId="77777777" w:rsidR="00CB7782" w:rsidRDefault="00CB7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A351FD9" w14:textId="77777777" w:rsidR="00CB7782" w:rsidRDefault="00CB7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3138892" w14:textId="77777777" w:rsidR="00CB7782" w:rsidRDefault="00CB7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4209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F6B207B" w14:textId="77777777" w:rsidR="00CB7782" w:rsidRDefault="00CB7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BC9E78D" w14:textId="77777777" w:rsidR="00CB7782" w:rsidRDefault="00CB7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C4D008" w14:textId="77777777" w:rsidR="00CB7782" w:rsidRDefault="00CB7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86DAB81" w14:textId="77777777" w:rsidR="00CB7782" w:rsidRDefault="00CB7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2596396" w14:textId="77777777" w:rsidR="00CB7782" w:rsidRDefault="00CB7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CB7782" w14:paraId="1C613A40" w14:textId="77777777" w:rsidTr="00CB7782">
        <w:trPr>
          <w:trHeight w:val="288"/>
        </w:trPr>
        <w:tc>
          <w:tcPr>
            <w:tcW w:w="791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ED3B47" w14:textId="77777777" w:rsidR="00CB7782" w:rsidRDefault="00CB778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6507F253" w14:textId="77777777" w:rsidR="00CB7782" w:rsidRDefault="00CB778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</w:tc>
        <w:tc>
          <w:tcPr>
            <w:tcW w:w="4209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E84AB1" w14:textId="77777777" w:rsidR="00CB7782" w:rsidRDefault="00CB7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8661C2" w14:textId="77777777" w:rsidR="00CB7782" w:rsidRDefault="00CB77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CB7782" w14:paraId="7DC289E5" w14:textId="77777777" w:rsidTr="00CB7782">
        <w:trPr>
          <w:trHeight w:val="326"/>
        </w:trPr>
        <w:tc>
          <w:tcPr>
            <w:tcW w:w="79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9047CF2" w14:textId="77777777" w:rsidR="00CB7782" w:rsidRDefault="00CB778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</w:t>
            </w:r>
          </w:p>
        </w:tc>
        <w:tc>
          <w:tcPr>
            <w:tcW w:w="42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C3A25A2" w14:textId="77777777" w:rsidR="00CB7782" w:rsidRDefault="00CB77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CB7782" w14:paraId="79CA05BB" w14:textId="77777777" w:rsidTr="00CB7782">
        <w:tc>
          <w:tcPr>
            <w:tcW w:w="79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31126D" w14:textId="77777777" w:rsidR="00CB7782" w:rsidRDefault="00CB778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14:paraId="149C995F" w14:textId="77777777" w:rsidR="00CB7782" w:rsidRDefault="00CB778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56B486B6" w14:textId="77777777" w:rsidR="00CB7782" w:rsidRDefault="00CB778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66A0CC9B" w14:textId="77777777" w:rsidR="00CB7782" w:rsidRDefault="00CB778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 – Iniziale </w:t>
            </w:r>
          </w:p>
        </w:tc>
        <w:tc>
          <w:tcPr>
            <w:tcW w:w="420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14:paraId="41D64401" w14:textId="77777777" w:rsidR="00CB7782" w:rsidRDefault="00CB77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 svolge compiti semplici anche in situazioni nuove, mostrando di possedere conoscenze e abilità fondamentali e di saper applicare basilari regole e procedure apprese.</w:t>
            </w:r>
          </w:p>
          <w:p w14:paraId="53FBB134" w14:textId="77777777" w:rsidR="00CB7782" w:rsidRDefault="00CB7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</w:tbl>
    <w:p w14:paraId="564AE213" w14:textId="77777777" w:rsidR="00CB7782" w:rsidRDefault="00CB7782" w:rsidP="00CB7782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2591"/>
        <w:gridCol w:w="5206"/>
        <w:gridCol w:w="1421"/>
      </w:tblGrid>
      <w:tr w:rsidR="00CB7782" w14:paraId="00494F69" w14:textId="77777777" w:rsidTr="00CB778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D895" w14:textId="77777777" w:rsidR="00CB7782" w:rsidRDefault="00CB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9242" w14:textId="77777777" w:rsidR="00CB7782" w:rsidRDefault="00CB7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Competenze chiave </w:t>
            </w:r>
          </w:p>
          <w:p w14:paraId="435BEEC7" w14:textId="77777777" w:rsidR="00CB7782" w:rsidRDefault="00CB7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europee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B6D" w14:textId="77777777" w:rsidR="00CB7782" w:rsidRDefault="00CB7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Competenze dal Profilo dello studente </w:t>
            </w:r>
          </w:p>
          <w:p w14:paraId="2462B3FD" w14:textId="77777777" w:rsidR="00CB7782" w:rsidRDefault="00CB7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 termine della scuola dell’infanzia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BE02" w14:textId="77777777" w:rsidR="00CB7782" w:rsidRDefault="00CB7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CB7782" w14:paraId="1460C33E" w14:textId="77777777" w:rsidTr="00CB778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2C37" w14:textId="77777777" w:rsidR="00CB7782" w:rsidRDefault="00CB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EEE1" w14:textId="77777777" w:rsidR="00CB7782" w:rsidRPr="00D3386A" w:rsidRDefault="00CB7782" w:rsidP="00CB77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COMPETENZA ALFABETICA FUNZIONALE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1F17" w14:textId="77777777" w:rsidR="00CB7782" w:rsidRPr="00D3386A" w:rsidRDefault="00CB77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 xml:space="preserve">Ha una padronanza della lingua italiana tale da consentirgli di comprendere parole e discorsi, di esprimere, chiaramente, i propri pensieri e le proprie emozioni e </w:t>
            </w:r>
            <w:proofErr w:type="gramStart"/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di  raccontare</w:t>
            </w:r>
            <w:proofErr w:type="gramEnd"/>
            <w:r w:rsidRPr="00D3386A">
              <w:rPr>
                <w:rFonts w:ascii="Times New Roman" w:hAnsi="Times New Roman" w:cs="Times New Roman"/>
                <w:sz w:val="20"/>
                <w:szCs w:val="20"/>
              </w:rPr>
              <w:t xml:space="preserve"> esperienze, eventi e storie, utilizzando un lessico appropriato.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69E1" w14:textId="77777777" w:rsidR="00CB7782" w:rsidRDefault="00CB7782">
            <w:pPr>
              <w:spacing w:after="0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</w:tr>
      <w:tr w:rsidR="00CB7782" w14:paraId="3913D736" w14:textId="77777777" w:rsidTr="00CB778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E794" w14:textId="77777777" w:rsidR="00CB7782" w:rsidRDefault="00CB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129A" w14:textId="77777777" w:rsidR="00CB7782" w:rsidRPr="00D3386A" w:rsidRDefault="00CB7782" w:rsidP="00CB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COMPETENZA MULTILINGUISTICA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5EC2" w14:textId="77777777" w:rsidR="00CB7782" w:rsidRPr="00D3386A" w:rsidRDefault="00CB7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È in grado di comprendere frasi ed espressioni, di uso </w:t>
            </w:r>
            <w:proofErr w:type="gramStart"/>
            <w:r w:rsidRPr="00D3386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frequente,  relative</w:t>
            </w:r>
            <w:proofErr w:type="gramEnd"/>
            <w:r w:rsidRPr="00D3386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ad ambiti di immediata rilevanza, e di i</w:t>
            </w:r>
            <w:r w:rsidRPr="00D3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nteragire in situazioni di vita quotidiana.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16E4" w14:textId="77777777" w:rsidR="00CB7782" w:rsidRDefault="00CB7782">
            <w:pPr>
              <w:spacing w:after="0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</w:tr>
      <w:tr w:rsidR="00CB7782" w14:paraId="1A626B95" w14:textId="77777777" w:rsidTr="00CB778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F6CD" w14:textId="77777777" w:rsidR="00CB7782" w:rsidRDefault="00CB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FB8C" w14:textId="77777777" w:rsidR="00CB7782" w:rsidRPr="00D3386A" w:rsidRDefault="00CB7782" w:rsidP="00CB77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COMPETENZA MATEMATICA E COMPETENZA IN SCIENZE, TECNOLOGIE E INGEGNERIA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2B56" w14:textId="77777777" w:rsidR="00CB7782" w:rsidRPr="00D3386A" w:rsidRDefault="00CB77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 xml:space="preserve">Osserva, raggruppa, </w:t>
            </w:r>
            <w:proofErr w:type="gramStart"/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ordina,  quantifica</w:t>
            </w:r>
            <w:proofErr w:type="gramEnd"/>
            <w:r w:rsidRPr="00D3386A">
              <w:rPr>
                <w:rFonts w:ascii="Times New Roman" w:hAnsi="Times New Roman" w:cs="Times New Roman"/>
                <w:sz w:val="20"/>
                <w:szCs w:val="20"/>
              </w:rPr>
              <w:t xml:space="preserve"> fatti ed elementi della realtà; trova e usa strategie per risolvere semplici problemi. Sviluppa interessi, atteggiamenti, prime abilità di tipo scientifico.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5748" w14:textId="77777777" w:rsidR="00CB7782" w:rsidRDefault="00CB7782">
            <w:pPr>
              <w:spacing w:after="0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</w:tr>
      <w:tr w:rsidR="00CB7782" w14:paraId="53D4BB27" w14:textId="77777777" w:rsidTr="00CB778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E182" w14:textId="77777777" w:rsidR="00CB7782" w:rsidRDefault="00CB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22C6" w14:textId="77777777" w:rsidR="00CB7782" w:rsidRPr="00D3386A" w:rsidRDefault="00CB7782" w:rsidP="00CB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COMPETENZA DIGITALE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EB03" w14:textId="77777777" w:rsidR="00CB7782" w:rsidRPr="00D3386A" w:rsidRDefault="00CB77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Utilizza le nuove tecnologie per giocare, svolgere compiti, acquisire informazioni, con la supervisione dell’insegnante.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86D6" w14:textId="77777777" w:rsidR="00CB7782" w:rsidRDefault="00CB7782">
            <w:pPr>
              <w:spacing w:after="0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</w:tr>
      <w:tr w:rsidR="00CB7782" w14:paraId="55BA9945" w14:textId="77777777" w:rsidTr="00CB778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97DE" w14:textId="77777777" w:rsidR="00CB7782" w:rsidRDefault="00CB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EB2E" w14:textId="77777777" w:rsidR="00B460E8" w:rsidRDefault="00B460E8" w:rsidP="00CB77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CFAC9" w14:textId="77777777" w:rsidR="00CB7782" w:rsidRPr="00D3386A" w:rsidRDefault="00CB7782" w:rsidP="00CB77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COMPETENZA PERSONALE, SOCIALE E CAPACITÀ DI IMPARARE A IMPARARE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B7E7" w14:textId="77777777" w:rsidR="00CB7782" w:rsidRPr="00D3386A" w:rsidRDefault="00CB7782" w:rsidP="00CB7782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 xml:space="preserve">Ha consapevolezza delle proprie capacità e dei propri limiti. Rispetta regole di </w:t>
            </w:r>
            <w:proofErr w:type="gramStart"/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comportamento  corretti</w:t>
            </w:r>
            <w:proofErr w:type="gramEnd"/>
            <w:r w:rsidRPr="00D3386A">
              <w:rPr>
                <w:rFonts w:ascii="Times New Roman" w:hAnsi="Times New Roman" w:cs="Times New Roman"/>
                <w:sz w:val="20"/>
                <w:szCs w:val="20"/>
              </w:rPr>
              <w:t xml:space="preserve"> per la sicurezza, la salute propria e altrui e rispettosi degli altri e dell’ambiente. Si impegna per portare a termine il lavoro iniziato da solo o insieme ad altri. Possiede un bagaglio di </w:t>
            </w:r>
            <w:proofErr w:type="gramStart"/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conoscenze  ed</w:t>
            </w:r>
            <w:proofErr w:type="gramEnd"/>
            <w:r w:rsidRPr="00D3386A">
              <w:rPr>
                <w:rFonts w:ascii="Times New Roman" w:hAnsi="Times New Roman" w:cs="Times New Roman"/>
                <w:sz w:val="20"/>
                <w:szCs w:val="20"/>
              </w:rPr>
              <w:t xml:space="preserve"> è capace di individuare collegamenti e relazioni, trasferendoli  in altri contesti.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EC4F" w14:textId="77777777" w:rsidR="00CB7782" w:rsidRDefault="00CB7782">
            <w:pPr>
              <w:spacing w:after="0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</w:tr>
      <w:tr w:rsidR="00CB7782" w14:paraId="6CE67E56" w14:textId="77777777" w:rsidTr="00CB778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CE98" w14:textId="77777777" w:rsidR="00CB7782" w:rsidRDefault="00CB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97F4" w14:textId="77777777" w:rsidR="00B460E8" w:rsidRDefault="00B460E8" w:rsidP="00CB778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2337F" w14:textId="77777777" w:rsidR="00CB7782" w:rsidRPr="00D3386A" w:rsidRDefault="00CB7782" w:rsidP="00CB778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COMPETENZA IN MATERIA DI CITTADINANZA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7064" w14:textId="77777777" w:rsidR="00CB7782" w:rsidRPr="00D3386A" w:rsidRDefault="000771B6" w:rsidP="000771B6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 xml:space="preserve">Sviluppa il senso dell’identità personale, riflette, si confronta, discute con </w:t>
            </w:r>
            <w:proofErr w:type="gramStart"/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gli  altri</w:t>
            </w:r>
            <w:proofErr w:type="gramEnd"/>
            <w:r w:rsidRPr="00D3386A">
              <w:rPr>
                <w:rFonts w:ascii="Times New Roman" w:hAnsi="Times New Roman" w:cs="Times New Roman"/>
                <w:sz w:val="20"/>
                <w:szCs w:val="20"/>
              </w:rPr>
              <w:t xml:space="preserve">  e comincia a riconoscere la reciprocità di attenzione tra chi parla e chi ascolta. Sa di avere una storia personale e familiare, conosce le tradizioni culturali e religiose della famiglia, della comunità e le mette a confronto con altre. Rispetta regole di comportamento.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A3B1" w14:textId="77777777" w:rsidR="00CB7782" w:rsidRDefault="00CB7782">
            <w:pPr>
              <w:spacing w:after="0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</w:tr>
      <w:tr w:rsidR="00CB7782" w14:paraId="09391421" w14:textId="77777777" w:rsidTr="00CB7782">
        <w:trPr>
          <w:trHeight w:val="102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9C8E" w14:textId="77777777" w:rsidR="00CB7782" w:rsidRDefault="00CB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E267" w14:textId="77777777" w:rsidR="00B460E8" w:rsidRDefault="00B460E8" w:rsidP="00CB77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57C10" w14:textId="77777777" w:rsidR="00CB7782" w:rsidRPr="00D3386A" w:rsidRDefault="00CB7782" w:rsidP="00CB77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COMPETENZA IMPRENDITORIALE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21FF" w14:textId="77777777" w:rsidR="000771B6" w:rsidRPr="00D3386A" w:rsidRDefault="00CB7782" w:rsidP="000771B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Assume, spontaneamente, iniziative e compiti. Pianifica e organizza il proprio lavoro, p</w:t>
            </w:r>
            <w:r w:rsidR="00D3386A" w:rsidRPr="00D3386A">
              <w:rPr>
                <w:rFonts w:ascii="Times New Roman" w:hAnsi="Times New Roman" w:cs="Times New Roman"/>
                <w:sz w:val="20"/>
                <w:szCs w:val="20"/>
              </w:rPr>
              <w:t xml:space="preserve">er eseguire consegne e </w:t>
            </w:r>
            <w:proofErr w:type="gramStart"/>
            <w:r w:rsidR="00D3386A" w:rsidRPr="00D3386A">
              <w:rPr>
                <w:rFonts w:ascii="Times New Roman" w:hAnsi="Times New Roman" w:cs="Times New Roman"/>
                <w:sz w:val="20"/>
                <w:szCs w:val="20"/>
              </w:rPr>
              <w:t>attività,</w:t>
            </w: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71B6" w:rsidRPr="00D3386A">
              <w:rPr>
                <w:rFonts w:ascii="Times New Roman" w:hAnsi="Times New Roman" w:cs="Times New Roman"/>
                <w:sz w:val="20"/>
                <w:szCs w:val="20"/>
              </w:rPr>
              <w:t>realizzando</w:t>
            </w:r>
            <w:proofErr w:type="gramEnd"/>
            <w:r w:rsidR="000771B6" w:rsidRPr="00D3386A">
              <w:rPr>
                <w:rFonts w:ascii="Times New Roman" w:hAnsi="Times New Roman" w:cs="Times New Roman"/>
                <w:sz w:val="20"/>
                <w:szCs w:val="20"/>
              </w:rPr>
              <w:t xml:space="preserve"> semplici progetti.</w:t>
            </w:r>
          </w:p>
          <w:p w14:paraId="4B65DF3F" w14:textId="77777777" w:rsidR="00CB7782" w:rsidRPr="00D3386A" w:rsidRDefault="00CB7782" w:rsidP="00D3386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42CA" w14:textId="77777777" w:rsidR="00CB7782" w:rsidRDefault="00CB7782">
            <w:pPr>
              <w:spacing w:after="0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</w:tr>
      <w:tr w:rsidR="00CB7782" w14:paraId="2698CF07" w14:textId="77777777" w:rsidTr="00CB7782">
        <w:trPr>
          <w:trHeight w:val="96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FA2C" w14:textId="77777777" w:rsidR="00CB7782" w:rsidRDefault="00CB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4F10" w14:textId="77777777" w:rsidR="00CB7782" w:rsidRPr="00D3386A" w:rsidRDefault="00CB7782" w:rsidP="00CB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COMPETENZA IN MATERIA DI CONSAPEVOLEZZA ED ESPRESSIONE CULTURALI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F400" w14:textId="77777777" w:rsidR="00CB7782" w:rsidRPr="00D3386A" w:rsidRDefault="00CB778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 xml:space="preserve">Colloca correttamente se stesso, oggetti e persone nello spazio </w:t>
            </w:r>
            <w:proofErr w:type="gramStart"/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e  lo</w:t>
            </w:r>
            <w:proofErr w:type="gramEnd"/>
            <w:r w:rsidRPr="00D3386A">
              <w:rPr>
                <w:rFonts w:ascii="Times New Roman" w:hAnsi="Times New Roman" w:cs="Times New Roman"/>
                <w:sz w:val="20"/>
                <w:szCs w:val="20"/>
              </w:rPr>
              <w:t xml:space="preserve"> percorre. Riconosce </w:t>
            </w:r>
            <w:proofErr w:type="gramStart"/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relazioni  temporali</w:t>
            </w:r>
            <w:proofErr w:type="gramEnd"/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. Osserva e descrive ambienti, fatti, fenomeni e immagini varie.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8002" w14:textId="77777777" w:rsidR="00CB7782" w:rsidRDefault="00CB7782">
            <w:pPr>
              <w:spacing w:after="0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</w:tr>
      <w:tr w:rsidR="00D3386A" w14:paraId="78E49E16" w14:textId="77777777" w:rsidTr="00D3386A">
        <w:trPr>
          <w:trHeight w:val="1235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1496" w14:textId="77777777" w:rsidR="00D3386A" w:rsidRDefault="00D33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9E8E" w14:textId="77777777" w:rsidR="00D3386A" w:rsidRDefault="00D33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0C5BD1" w14:textId="77777777" w:rsidR="00D3386A" w:rsidRPr="00D3386A" w:rsidRDefault="00D3386A" w:rsidP="00C05FF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Usa, con creatività, tecniche e materiali differenti per produrre. Si esprime con il corpo, spontaneamente e in modo guidato, da solo e in gruppo, in base a suoni, rumori, musica e indicazioni varie.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2B3D8A" w14:textId="77777777" w:rsidR="00D3386A" w:rsidRDefault="00D3386A">
            <w:pPr>
              <w:spacing w:after="0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</w:tr>
      <w:tr w:rsidR="00D3386A" w14:paraId="40D5F533" w14:textId="77777777" w:rsidTr="00CB7782">
        <w:trPr>
          <w:trHeight w:val="1141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91B2B7" w14:textId="77777777" w:rsidR="00D3386A" w:rsidRDefault="00D3386A">
            <w:pPr>
              <w:tabs>
                <w:tab w:val="center" w:pos="7380"/>
              </w:tabs>
              <w:rPr>
                <w:rFonts w:ascii="Times New Roman" w:hAnsi="Times New Roman" w:cs="Times New Roman"/>
              </w:rPr>
            </w:pPr>
          </w:p>
          <w:p w14:paraId="71821914" w14:textId="77777777" w:rsidR="00D3386A" w:rsidRDefault="00D3386A">
            <w:pPr>
              <w:tabs>
                <w:tab w:val="center" w:pos="7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ab/>
              <w:t>Il Dirigente Scolastico</w:t>
            </w:r>
          </w:p>
          <w:p w14:paraId="2709052F" w14:textId="77777777" w:rsidR="00D3386A" w:rsidRDefault="00D3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2018ABBA" w14:textId="77777777" w:rsidR="00D3386A" w:rsidRDefault="00D3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80B544" w14:textId="77777777" w:rsidR="00D3386A" w:rsidRDefault="00D3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  <w:p w14:paraId="7DB6E277" w14:textId="77777777" w:rsidR="00D3386A" w:rsidRDefault="00D3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Il Dirigente Scolastico</w:t>
            </w:r>
          </w:p>
          <w:p w14:paraId="6C1AFDAB" w14:textId="77777777" w:rsidR="00D3386A" w:rsidRDefault="00D3386A">
            <w:pPr>
              <w:rPr>
                <w:rFonts w:ascii="Times New Roman" w:hAnsi="Times New Roman" w:cs="Times New Roman"/>
              </w:rPr>
            </w:pPr>
          </w:p>
          <w:p w14:paraId="62826E7F" w14:textId="77777777" w:rsidR="00D3386A" w:rsidRDefault="00D3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-------------------------------------------------------</w:t>
            </w:r>
          </w:p>
        </w:tc>
      </w:tr>
    </w:tbl>
    <w:p w14:paraId="6B2C710E" w14:textId="77777777" w:rsidR="00CB7782" w:rsidRDefault="00CB7782" w:rsidP="00CB7782"/>
    <w:p w14:paraId="22FA0386" w14:textId="77777777" w:rsidR="005A3178" w:rsidRDefault="00D878FF"/>
    <w:sectPr w:rsidR="005A3178" w:rsidSect="00CB778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82"/>
    <w:rsid w:val="000771B6"/>
    <w:rsid w:val="009F3609"/>
    <w:rsid w:val="00AB2D16"/>
    <w:rsid w:val="00B460E8"/>
    <w:rsid w:val="00CB7782"/>
    <w:rsid w:val="00D3386A"/>
    <w:rsid w:val="00D878FF"/>
    <w:rsid w:val="00FB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0BD8"/>
  <w15:docId w15:val="{8621B589-CF7D-43AE-BC96-0342803B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7782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B77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7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 Masiello</cp:lastModifiedBy>
  <cp:revision>2</cp:revision>
  <dcterms:created xsi:type="dcterms:W3CDTF">2020-11-04T08:24:00Z</dcterms:created>
  <dcterms:modified xsi:type="dcterms:W3CDTF">2020-11-04T08:24:00Z</dcterms:modified>
</cp:coreProperties>
</file>