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D8733" w14:textId="77777777" w:rsidR="00CB7782" w:rsidRDefault="00CB7782" w:rsidP="00CB7782"/>
    <w:p w14:paraId="51889FB2" w14:textId="77777777" w:rsidR="00CB7782" w:rsidRDefault="00CB7782" w:rsidP="00CB7782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pacing w:val="-8"/>
          <w:sz w:val="18"/>
          <w:szCs w:val="18"/>
          <w:lang w:eastAsia="ar-SA"/>
        </w:rPr>
      </w:pPr>
      <w:r>
        <w:rPr>
          <w:rFonts w:ascii="Arial" w:hAnsi="Arial" w:cs="Arial"/>
          <w:b/>
          <w:noProof/>
          <w:spacing w:val="-8"/>
          <w:sz w:val="18"/>
          <w:szCs w:val="18"/>
          <w:lang w:eastAsia="it-IT"/>
        </w:rPr>
        <w:drawing>
          <wp:inline distT="0" distB="0" distL="0" distR="0" wp14:anchorId="6C65F2A2" wp14:editId="1E1A3195">
            <wp:extent cx="752475" cy="762000"/>
            <wp:effectExtent l="19050" t="0" r="9525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63465C" w14:textId="77777777" w:rsidR="00CB7782" w:rsidRDefault="00CB7782" w:rsidP="00CB7782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spacing w:val="-8"/>
          <w:sz w:val="18"/>
          <w:szCs w:val="18"/>
          <w:lang w:eastAsia="ar-SA"/>
        </w:rPr>
      </w:pPr>
      <w:r>
        <w:rPr>
          <w:rFonts w:ascii="Arial" w:hAnsi="Arial" w:cs="Arial"/>
          <w:spacing w:val="-8"/>
          <w:sz w:val="18"/>
          <w:szCs w:val="18"/>
          <w:lang w:eastAsia="ar-SA"/>
        </w:rPr>
        <w:t>Istituzione scolastica</w:t>
      </w:r>
    </w:p>
    <w:p w14:paraId="588EF0F7" w14:textId="77777777" w:rsidR="00CB7782" w:rsidRDefault="00CB7782" w:rsidP="00CB7782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spacing w:val="-8"/>
          <w:sz w:val="18"/>
          <w:szCs w:val="18"/>
          <w:lang w:eastAsia="ar-SA"/>
        </w:rPr>
      </w:pPr>
    </w:p>
    <w:p w14:paraId="7EBF20C0" w14:textId="77777777" w:rsidR="00CB7782" w:rsidRDefault="00CB7782" w:rsidP="00CB7782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spacing w:val="-8"/>
          <w:sz w:val="18"/>
          <w:szCs w:val="18"/>
          <w:lang w:eastAsia="ar-SA"/>
        </w:rPr>
      </w:pPr>
    </w:p>
    <w:p w14:paraId="05585612" w14:textId="77777777" w:rsidR="00CB7782" w:rsidRDefault="00CB7782" w:rsidP="00CB7782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spacing w:val="-8"/>
          <w:sz w:val="18"/>
          <w:szCs w:val="18"/>
          <w:lang w:eastAsia="ar-SA"/>
        </w:rPr>
      </w:pPr>
      <w:r>
        <w:rPr>
          <w:rFonts w:ascii="Arial" w:hAnsi="Arial" w:cs="Arial"/>
          <w:spacing w:val="-8"/>
          <w:sz w:val="18"/>
          <w:szCs w:val="18"/>
          <w:lang w:eastAsia="ar-SA"/>
        </w:rPr>
        <w:t>……………………………………………..……………………………….</w:t>
      </w:r>
    </w:p>
    <w:p w14:paraId="28EAAECE" w14:textId="77777777" w:rsidR="00CB7782" w:rsidRDefault="00CB7782" w:rsidP="00CB7782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-8"/>
          <w:sz w:val="18"/>
          <w:szCs w:val="18"/>
          <w:lang w:eastAsia="ar-SA"/>
        </w:rPr>
      </w:pPr>
    </w:p>
    <w:p w14:paraId="4E40EC80" w14:textId="77777777" w:rsidR="00CB7782" w:rsidRDefault="00CB7782" w:rsidP="00CB7782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-8"/>
          <w:sz w:val="18"/>
          <w:szCs w:val="18"/>
          <w:lang w:eastAsia="ar-SA"/>
        </w:rPr>
      </w:pPr>
    </w:p>
    <w:p w14:paraId="2BBDD846" w14:textId="77777777" w:rsidR="00CB7782" w:rsidRDefault="00CB7782" w:rsidP="00CB778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0"/>
          <w:szCs w:val="20"/>
          <w:lang w:eastAsia="ar-SA"/>
        </w:rPr>
      </w:pPr>
    </w:p>
    <w:p w14:paraId="2D1EACE1" w14:textId="77777777" w:rsidR="00CB7782" w:rsidRDefault="00CB7782" w:rsidP="00CB778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SCHEDA DI CERTIFICAZIONE DELLE COMPETENZE</w:t>
      </w:r>
    </w:p>
    <w:p w14:paraId="0CDAF71A" w14:textId="77777777" w:rsidR="00CB7782" w:rsidRDefault="00CB7782" w:rsidP="00CB7782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AL TERMINE DELLA SCUOLA DELL’INFANZIA</w:t>
      </w:r>
    </w:p>
    <w:p w14:paraId="47465F3C" w14:textId="77777777" w:rsidR="00CB7782" w:rsidRDefault="00CB7782" w:rsidP="00CB7782">
      <w:pPr>
        <w:suppressAutoHyphens/>
        <w:spacing w:after="0" w:line="456" w:lineRule="atLeast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</w:p>
    <w:p w14:paraId="71C062E0" w14:textId="77777777" w:rsidR="00CB7782" w:rsidRDefault="00CB7782" w:rsidP="00CB7782">
      <w:pPr>
        <w:suppressAutoHyphens/>
        <w:spacing w:after="0" w:line="456" w:lineRule="atLeast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Il Dirigente Scolastico</w:t>
      </w:r>
    </w:p>
    <w:p w14:paraId="7C9E22A8" w14:textId="77777777" w:rsidR="00CB7782" w:rsidRDefault="00CB7782" w:rsidP="00CB7782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14:paraId="59A48DD3" w14:textId="77777777" w:rsidR="00CB7782" w:rsidRDefault="00CB7782" w:rsidP="00CB7782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14:paraId="18E1CF2A" w14:textId="77777777" w:rsidR="00CB7782" w:rsidRDefault="00CB7782" w:rsidP="00CB7782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  <w:r>
        <w:rPr>
          <w:rFonts w:ascii="Times New Roman" w:hAnsi="Times New Roman" w:cs="Times New Roman"/>
          <w:spacing w:val="-8"/>
          <w:sz w:val="24"/>
          <w:szCs w:val="24"/>
          <w:lang w:eastAsia="ar-SA"/>
        </w:rPr>
        <w:t>Visti gli atti d’ufficio relativi alle valutazioni espresse dagli insegnanti di sezione al termine della scuola dell’infanzia;</w:t>
      </w:r>
    </w:p>
    <w:p w14:paraId="29D54D3C" w14:textId="77777777" w:rsidR="00CB7782" w:rsidRDefault="00CB7782" w:rsidP="00CB7782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14:paraId="7700BB81" w14:textId="77777777" w:rsidR="00CB7782" w:rsidRDefault="00CB7782" w:rsidP="00CB7782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14:paraId="7226335B" w14:textId="77777777" w:rsidR="00CB7782" w:rsidRDefault="00CB7782" w:rsidP="00CB7782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CERTIFICA</w:t>
      </w:r>
    </w:p>
    <w:p w14:paraId="3E8D0EB0" w14:textId="77777777" w:rsidR="00CB7782" w:rsidRDefault="00CB7782" w:rsidP="00CB7782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44794DAE" w14:textId="77777777" w:rsidR="00CB7782" w:rsidRDefault="00CB7782" w:rsidP="00CB778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pacing w:val="-8"/>
          <w:sz w:val="24"/>
          <w:szCs w:val="24"/>
          <w:lang w:eastAsia="ar-SA"/>
        </w:rPr>
        <w:t>che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l’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alunn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…  ………………………………………………...…………………………………......., </w:t>
      </w:r>
    </w:p>
    <w:p w14:paraId="7CA5DA95" w14:textId="77777777" w:rsidR="00CB7782" w:rsidRDefault="00CB7782" w:rsidP="00CB7782">
      <w:pPr>
        <w:suppressAutoHyphens/>
        <w:spacing w:after="0" w:line="240" w:lineRule="auto"/>
        <w:ind w:left="18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1BF862F" w14:textId="77777777" w:rsidR="00CB7782" w:rsidRDefault="00CB7782" w:rsidP="00CB778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…  a 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>…………….…  il…………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>.………,</w:t>
      </w:r>
    </w:p>
    <w:p w14:paraId="2B8B7CE3" w14:textId="77777777" w:rsidR="00CB7782" w:rsidRDefault="00CB7782" w:rsidP="00CB778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142D2B5" w14:textId="77777777" w:rsidR="00CB7782" w:rsidRDefault="00CB7782" w:rsidP="00CB778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ha frequentato nell’anno scolastico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..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>…. / …. la sez. …, con orario settimanale di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>. ore;</w:t>
      </w:r>
    </w:p>
    <w:p w14:paraId="1B9A23C0" w14:textId="77777777" w:rsidR="00CB7782" w:rsidRDefault="00CB7782" w:rsidP="00CB7782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35A46DC" w14:textId="77777777" w:rsidR="00CB7782" w:rsidRDefault="00CB7782" w:rsidP="00CB778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ha raggiunto i livelli di competenza </w:t>
      </w:r>
      <w:r>
        <w:rPr>
          <w:rFonts w:ascii="Times New Roman" w:hAnsi="Times New Roman" w:cs="Times New Roman"/>
          <w:sz w:val="24"/>
          <w:szCs w:val="24"/>
        </w:rPr>
        <w:t>di seguito illustrati.</w:t>
      </w:r>
    </w:p>
    <w:p w14:paraId="395D0BB0" w14:textId="77777777" w:rsidR="00CB7782" w:rsidRDefault="00CB7782" w:rsidP="00CB7782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14:paraId="41962765" w14:textId="77777777" w:rsidR="00CB7782" w:rsidRDefault="00CB7782" w:rsidP="00CB7782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14:paraId="387219F8" w14:textId="77777777" w:rsidR="00CB7782" w:rsidRDefault="00CB7782" w:rsidP="00CB7782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14:paraId="0C5B157D" w14:textId="77777777" w:rsidR="00CB7782" w:rsidRDefault="00CB7782" w:rsidP="00CB7782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tbl>
      <w:tblPr>
        <w:tblW w:w="5001" w:type="pct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23"/>
        <w:gridCol w:w="8107"/>
      </w:tblGrid>
      <w:tr w:rsidR="00CB7782" w14:paraId="3A4E1E4D" w14:textId="77777777" w:rsidTr="00CB7782">
        <w:trPr>
          <w:trHeight w:val="151"/>
        </w:trPr>
        <w:tc>
          <w:tcPr>
            <w:tcW w:w="791" w:type="pct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D542073" w14:textId="77777777" w:rsidR="00CB7782" w:rsidRDefault="00CB77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F6D8C8E" w14:textId="77777777" w:rsidR="00CB7782" w:rsidRDefault="00CB77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8B606F0" w14:textId="77777777" w:rsidR="00CB7782" w:rsidRDefault="00CB77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A351FD9" w14:textId="77777777" w:rsidR="00CB7782" w:rsidRDefault="00CB77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3138892" w14:textId="77777777" w:rsidR="00CB7782" w:rsidRDefault="00CB77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Livello</w:t>
            </w:r>
          </w:p>
        </w:tc>
        <w:tc>
          <w:tcPr>
            <w:tcW w:w="4209" w:type="pct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F6B207B" w14:textId="77777777" w:rsidR="00CB7782" w:rsidRDefault="00CB77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BC9E78D" w14:textId="77777777" w:rsidR="00CB7782" w:rsidRDefault="00CB77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BC4D008" w14:textId="77777777" w:rsidR="00CB7782" w:rsidRDefault="00CB77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86DAB81" w14:textId="77777777" w:rsidR="00CB7782" w:rsidRDefault="00CB77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2596396" w14:textId="77777777" w:rsidR="00CB7782" w:rsidRDefault="00CB77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Indicatori esplicativi</w:t>
            </w:r>
          </w:p>
        </w:tc>
      </w:tr>
      <w:tr w:rsidR="00CB7782" w14:paraId="1C613A40" w14:textId="77777777" w:rsidTr="00CB7782">
        <w:trPr>
          <w:trHeight w:val="288"/>
        </w:trPr>
        <w:tc>
          <w:tcPr>
            <w:tcW w:w="791" w:type="pct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ED3B47" w14:textId="77777777" w:rsidR="00CB7782" w:rsidRDefault="00CB7782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6507F253" w14:textId="77777777" w:rsidR="00CB7782" w:rsidRDefault="00CB7782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A – Avanzato 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E84AB1" w14:textId="77777777" w:rsidR="00CB7782" w:rsidRDefault="00CB7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8661C2" w14:textId="77777777" w:rsidR="00CB7782" w:rsidRDefault="00CB77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L’alunno/a svolge compiti e risolve problemi complessi, mostrando padronanza nell’uso delle conoscenze e delle abilità; propone e sostiene le proprie opinioni e assume in modo responsabile decisioni consapevoli.</w:t>
            </w:r>
          </w:p>
        </w:tc>
      </w:tr>
      <w:tr w:rsidR="00CB7782" w14:paraId="7DC289E5" w14:textId="77777777" w:rsidTr="00CB7782">
        <w:trPr>
          <w:trHeight w:val="326"/>
        </w:trPr>
        <w:tc>
          <w:tcPr>
            <w:tcW w:w="79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9047CF2" w14:textId="77777777" w:rsidR="00CB7782" w:rsidRDefault="00CB778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B – Intermedio </w:t>
            </w:r>
          </w:p>
        </w:tc>
        <w:tc>
          <w:tcPr>
            <w:tcW w:w="420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C3A25A2" w14:textId="77777777" w:rsidR="00CB7782" w:rsidRDefault="00CB77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L’alunno/a svolge compiti e risolve problemi in situazioni nuove, compie scelte consapevoli, mostrando di saper utilizzare le conoscenze e le abilità acquisite.</w:t>
            </w:r>
          </w:p>
        </w:tc>
      </w:tr>
      <w:tr w:rsidR="00CB7782" w14:paraId="79CA05BB" w14:textId="77777777" w:rsidTr="00CB7782">
        <w:tc>
          <w:tcPr>
            <w:tcW w:w="79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31126D" w14:textId="77777777" w:rsidR="00CB7782" w:rsidRDefault="00CB778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 – Base</w:t>
            </w:r>
          </w:p>
          <w:p w14:paraId="149C995F" w14:textId="77777777" w:rsidR="00CB7782" w:rsidRDefault="00CB778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56B486B6" w14:textId="77777777" w:rsidR="00CB7782" w:rsidRDefault="00CB778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66A0CC9B" w14:textId="77777777" w:rsidR="00CB7782" w:rsidRDefault="00CB778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D – Iniziale </w:t>
            </w:r>
          </w:p>
        </w:tc>
        <w:tc>
          <w:tcPr>
            <w:tcW w:w="4209" w:type="pc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hideMark/>
          </w:tcPr>
          <w:p w14:paraId="41D64401" w14:textId="77777777" w:rsidR="00CB7782" w:rsidRDefault="00CB77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L’alunno/a svolge compiti semplici anche in situazioni nuove, mostrando di possedere conoscenze e abilità fondamentali e di saper applicare basilari regole e procedure apprese.</w:t>
            </w:r>
          </w:p>
          <w:p w14:paraId="53FBB134" w14:textId="77777777" w:rsidR="00CB7782" w:rsidRDefault="00CB7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L’alunno/a, se opportunamente guidato/a, svolge compiti semplici in situazioni note.</w:t>
            </w:r>
          </w:p>
        </w:tc>
      </w:tr>
    </w:tbl>
    <w:p w14:paraId="564AE213" w14:textId="77777777" w:rsidR="00CB7782" w:rsidRDefault="00CB7782" w:rsidP="00CB7782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591"/>
        <w:gridCol w:w="5206"/>
        <w:gridCol w:w="1421"/>
      </w:tblGrid>
      <w:tr w:rsidR="00CB7782" w14:paraId="00494F69" w14:textId="77777777" w:rsidTr="00CB778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D895" w14:textId="77777777" w:rsidR="00CB7782" w:rsidRDefault="00CB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9242" w14:textId="77777777" w:rsidR="00CB7782" w:rsidRDefault="00CB7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Competenze chiave </w:t>
            </w:r>
          </w:p>
          <w:p w14:paraId="435BEEC7" w14:textId="77777777" w:rsidR="00CB7782" w:rsidRDefault="00CB7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europee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2B6D" w14:textId="77777777" w:rsidR="00CB7782" w:rsidRDefault="00CB7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Competenze dal Profilo dello studente </w:t>
            </w:r>
          </w:p>
          <w:p w14:paraId="2462B3FD" w14:textId="77777777" w:rsidR="00CB7782" w:rsidRDefault="00CB7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 termine della scuola dell’infanzia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BE02" w14:textId="77777777" w:rsidR="00CB7782" w:rsidRDefault="00CB7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Livello</w:t>
            </w:r>
          </w:p>
        </w:tc>
      </w:tr>
      <w:tr w:rsidR="00CB7782" w14:paraId="1460C33E" w14:textId="77777777" w:rsidTr="00CB778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2C37" w14:textId="77777777" w:rsidR="00CB7782" w:rsidRDefault="00CB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EEE1" w14:textId="77777777" w:rsidR="00CB7782" w:rsidRPr="00D3386A" w:rsidRDefault="00CB7782" w:rsidP="00CB778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86A">
              <w:rPr>
                <w:rFonts w:ascii="Times New Roman" w:hAnsi="Times New Roman" w:cs="Times New Roman"/>
                <w:sz w:val="20"/>
                <w:szCs w:val="20"/>
              </w:rPr>
              <w:t>COMPETENZA ALFABETICA FUNZIONALE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1F17" w14:textId="77777777" w:rsidR="00CB7782" w:rsidRPr="00D3386A" w:rsidRDefault="00CB778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86A">
              <w:rPr>
                <w:rFonts w:ascii="Times New Roman" w:hAnsi="Times New Roman" w:cs="Times New Roman"/>
                <w:sz w:val="20"/>
                <w:szCs w:val="20"/>
              </w:rPr>
              <w:t xml:space="preserve">Ha una padronanza della lingua italiana tale da consentirgli di comprendere parole e discorsi, di esprimere, chiaramente, i propri pensieri e le proprie emozioni e </w:t>
            </w:r>
            <w:proofErr w:type="gramStart"/>
            <w:r w:rsidRPr="00D3386A">
              <w:rPr>
                <w:rFonts w:ascii="Times New Roman" w:hAnsi="Times New Roman" w:cs="Times New Roman"/>
                <w:sz w:val="20"/>
                <w:szCs w:val="20"/>
              </w:rPr>
              <w:t>di  raccontare</w:t>
            </w:r>
            <w:proofErr w:type="gramEnd"/>
            <w:r w:rsidRPr="00D3386A">
              <w:rPr>
                <w:rFonts w:ascii="Times New Roman" w:hAnsi="Times New Roman" w:cs="Times New Roman"/>
                <w:sz w:val="20"/>
                <w:szCs w:val="20"/>
              </w:rPr>
              <w:t xml:space="preserve"> esperienze, eventi e storie, utilizzando un lessico appropriato.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69E1" w14:textId="77777777" w:rsidR="00CB7782" w:rsidRDefault="00CB7782">
            <w:pPr>
              <w:spacing w:after="0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CB7782" w14:paraId="3913D736" w14:textId="77777777" w:rsidTr="00CB778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E794" w14:textId="77777777" w:rsidR="00CB7782" w:rsidRDefault="00CB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129A" w14:textId="77777777" w:rsidR="00CB7782" w:rsidRPr="00D3386A" w:rsidRDefault="00CB7782" w:rsidP="00CB7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3386A">
              <w:rPr>
                <w:rFonts w:ascii="Times New Roman" w:hAnsi="Times New Roman" w:cs="Times New Roman"/>
                <w:sz w:val="20"/>
                <w:szCs w:val="20"/>
              </w:rPr>
              <w:t>COMPETENZA MULTILINGUISTICA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5EC2" w14:textId="77777777" w:rsidR="00CB7782" w:rsidRPr="00D3386A" w:rsidRDefault="00CB7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3386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È in grado di comprendere frasi ed espressioni, di uso </w:t>
            </w:r>
            <w:proofErr w:type="gramStart"/>
            <w:r w:rsidRPr="00D3386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frequente,  relative</w:t>
            </w:r>
            <w:proofErr w:type="gramEnd"/>
            <w:r w:rsidRPr="00D3386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ad ambiti di immediata rilevanza, e di i</w:t>
            </w:r>
            <w:r w:rsidRPr="00D3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nteragire in situazioni di vita quotidiana.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16E4" w14:textId="77777777" w:rsidR="00CB7782" w:rsidRDefault="00CB7782">
            <w:pPr>
              <w:spacing w:after="0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CB7782" w14:paraId="1A626B95" w14:textId="77777777" w:rsidTr="00CB778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F6CD" w14:textId="77777777" w:rsidR="00CB7782" w:rsidRDefault="00CB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FB8C" w14:textId="77777777" w:rsidR="00CB7782" w:rsidRPr="00D3386A" w:rsidRDefault="00CB7782" w:rsidP="00CB778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86A">
              <w:rPr>
                <w:rFonts w:ascii="Times New Roman" w:hAnsi="Times New Roman" w:cs="Times New Roman"/>
                <w:sz w:val="20"/>
                <w:szCs w:val="20"/>
              </w:rPr>
              <w:t>COMPETENZA MATEMATICA E COMPETENZA IN SCIENZE, TECNOLOGIE E INGEGNERIA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2B56" w14:textId="77777777" w:rsidR="00CB7782" w:rsidRPr="00D3386A" w:rsidRDefault="00CB778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86A">
              <w:rPr>
                <w:rFonts w:ascii="Times New Roman" w:hAnsi="Times New Roman" w:cs="Times New Roman"/>
                <w:sz w:val="20"/>
                <w:szCs w:val="20"/>
              </w:rPr>
              <w:t xml:space="preserve">Osserva, raggruppa, </w:t>
            </w:r>
            <w:proofErr w:type="gramStart"/>
            <w:r w:rsidRPr="00D3386A">
              <w:rPr>
                <w:rFonts w:ascii="Times New Roman" w:hAnsi="Times New Roman" w:cs="Times New Roman"/>
                <w:sz w:val="20"/>
                <w:szCs w:val="20"/>
              </w:rPr>
              <w:t>ordina,  quantifica</w:t>
            </w:r>
            <w:proofErr w:type="gramEnd"/>
            <w:r w:rsidRPr="00D3386A">
              <w:rPr>
                <w:rFonts w:ascii="Times New Roman" w:hAnsi="Times New Roman" w:cs="Times New Roman"/>
                <w:sz w:val="20"/>
                <w:szCs w:val="20"/>
              </w:rPr>
              <w:t xml:space="preserve"> fatti ed elementi della realtà; trova e usa strategie per risolvere semplici problemi. Sviluppa interessi, atteggiamenti, prime abilità di tipo scientifico.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5748" w14:textId="77777777" w:rsidR="00CB7782" w:rsidRDefault="00CB7782">
            <w:pPr>
              <w:spacing w:after="0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CB7782" w14:paraId="53D4BB27" w14:textId="77777777" w:rsidTr="00CB778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E182" w14:textId="77777777" w:rsidR="00CB7782" w:rsidRDefault="00CB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22C6" w14:textId="77777777" w:rsidR="00CB7782" w:rsidRPr="00D3386A" w:rsidRDefault="00CB7782" w:rsidP="00CB7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86A">
              <w:rPr>
                <w:rFonts w:ascii="Times New Roman" w:hAnsi="Times New Roman" w:cs="Times New Roman"/>
                <w:sz w:val="20"/>
                <w:szCs w:val="20"/>
              </w:rPr>
              <w:t>COMPETENZA DIGITALE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EB03" w14:textId="77777777" w:rsidR="00CB7782" w:rsidRPr="00D3386A" w:rsidRDefault="00CB778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86A">
              <w:rPr>
                <w:rFonts w:ascii="Times New Roman" w:hAnsi="Times New Roman" w:cs="Times New Roman"/>
                <w:sz w:val="20"/>
                <w:szCs w:val="20"/>
              </w:rPr>
              <w:t>Utilizza le nuove tecnologie per giocare, svolgere compiti, acquisire informazioni, con la supervisione dell’insegnante.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86D6" w14:textId="77777777" w:rsidR="00CB7782" w:rsidRDefault="00CB7782">
            <w:pPr>
              <w:spacing w:after="0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CB7782" w14:paraId="55BA9945" w14:textId="77777777" w:rsidTr="00CB778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97DE" w14:textId="77777777" w:rsidR="00CB7782" w:rsidRDefault="00CB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EB2E" w14:textId="77777777" w:rsidR="00B460E8" w:rsidRDefault="00B460E8" w:rsidP="00CB778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1CFAC9" w14:textId="77777777" w:rsidR="00CB7782" w:rsidRPr="00D3386A" w:rsidRDefault="00CB7782" w:rsidP="00CB778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86A">
              <w:rPr>
                <w:rFonts w:ascii="Times New Roman" w:hAnsi="Times New Roman" w:cs="Times New Roman"/>
                <w:sz w:val="20"/>
                <w:szCs w:val="20"/>
              </w:rPr>
              <w:t>COMPETENZA PERSONALE, SOCIALE E CAPACITÀ DI IMPARARE A IMPARARE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B7E7" w14:textId="77777777" w:rsidR="00CB7782" w:rsidRPr="00D3386A" w:rsidRDefault="00CB7782" w:rsidP="00CB7782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86A">
              <w:rPr>
                <w:rFonts w:ascii="Times New Roman" w:hAnsi="Times New Roman" w:cs="Times New Roman"/>
                <w:sz w:val="20"/>
                <w:szCs w:val="20"/>
              </w:rPr>
              <w:t xml:space="preserve">Ha consapevolezza delle proprie capacità e dei propri limiti. Rispetta regole di </w:t>
            </w:r>
            <w:proofErr w:type="gramStart"/>
            <w:r w:rsidRPr="00D3386A">
              <w:rPr>
                <w:rFonts w:ascii="Times New Roman" w:hAnsi="Times New Roman" w:cs="Times New Roman"/>
                <w:sz w:val="20"/>
                <w:szCs w:val="20"/>
              </w:rPr>
              <w:t>comportamento  corretti</w:t>
            </w:r>
            <w:proofErr w:type="gramEnd"/>
            <w:r w:rsidRPr="00D3386A">
              <w:rPr>
                <w:rFonts w:ascii="Times New Roman" w:hAnsi="Times New Roman" w:cs="Times New Roman"/>
                <w:sz w:val="20"/>
                <w:szCs w:val="20"/>
              </w:rPr>
              <w:t xml:space="preserve"> per la sicurezza, la salute propria e altrui e rispettosi degli altri e dell’ambiente. Si impegna per portare a termine il lavoro iniziato da solo o insieme ad altri. Possiede un bagaglio di </w:t>
            </w:r>
            <w:proofErr w:type="gramStart"/>
            <w:r w:rsidRPr="00D3386A">
              <w:rPr>
                <w:rFonts w:ascii="Times New Roman" w:hAnsi="Times New Roman" w:cs="Times New Roman"/>
                <w:sz w:val="20"/>
                <w:szCs w:val="20"/>
              </w:rPr>
              <w:t>conoscenze  ed</w:t>
            </w:r>
            <w:proofErr w:type="gramEnd"/>
            <w:r w:rsidRPr="00D3386A">
              <w:rPr>
                <w:rFonts w:ascii="Times New Roman" w:hAnsi="Times New Roman" w:cs="Times New Roman"/>
                <w:sz w:val="20"/>
                <w:szCs w:val="20"/>
              </w:rPr>
              <w:t xml:space="preserve"> è capace di individuare collegamenti e relazioni, trasferendoli  in altri contesti.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EC4F" w14:textId="77777777" w:rsidR="00CB7782" w:rsidRDefault="00CB7782">
            <w:pPr>
              <w:spacing w:after="0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CB7782" w14:paraId="6CE67E56" w14:textId="77777777" w:rsidTr="00CB778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CE98" w14:textId="77777777" w:rsidR="00CB7782" w:rsidRDefault="00CB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97F4" w14:textId="77777777" w:rsidR="00B460E8" w:rsidRDefault="00B460E8" w:rsidP="00CB778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52337F" w14:textId="77777777" w:rsidR="00CB7782" w:rsidRPr="00D3386A" w:rsidRDefault="00CB7782" w:rsidP="00CB778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86A">
              <w:rPr>
                <w:rFonts w:ascii="Times New Roman" w:hAnsi="Times New Roman" w:cs="Times New Roman"/>
                <w:sz w:val="20"/>
                <w:szCs w:val="20"/>
              </w:rPr>
              <w:t>COMPETENZA IN MATERIA DI CITTADINANZA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7064" w14:textId="77777777" w:rsidR="00CB7782" w:rsidRPr="00D3386A" w:rsidRDefault="000771B6" w:rsidP="000771B6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86A">
              <w:rPr>
                <w:rFonts w:ascii="Times New Roman" w:hAnsi="Times New Roman" w:cs="Times New Roman"/>
                <w:sz w:val="20"/>
                <w:szCs w:val="20"/>
              </w:rPr>
              <w:t xml:space="preserve">Sviluppa il senso dell’identità personale, riflette, si confronta, discute con </w:t>
            </w:r>
            <w:proofErr w:type="gramStart"/>
            <w:r w:rsidRPr="00D3386A">
              <w:rPr>
                <w:rFonts w:ascii="Times New Roman" w:hAnsi="Times New Roman" w:cs="Times New Roman"/>
                <w:sz w:val="20"/>
                <w:szCs w:val="20"/>
              </w:rPr>
              <w:t>gli  altri</w:t>
            </w:r>
            <w:proofErr w:type="gramEnd"/>
            <w:r w:rsidRPr="00D3386A">
              <w:rPr>
                <w:rFonts w:ascii="Times New Roman" w:hAnsi="Times New Roman" w:cs="Times New Roman"/>
                <w:sz w:val="20"/>
                <w:szCs w:val="20"/>
              </w:rPr>
              <w:t xml:space="preserve">  e comincia a riconoscere la reciprocità di attenzione tra chi parla e chi ascolta. Sa di avere una storia personale e familiare, conosce le tradizioni culturali e religiose della famiglia, della comunità e le mette a confronto con altre. Rispetta regole di comportamento.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A3B1" w14:textId="77777777" w:rsidR="00CB7782" w:rsidRDefault="00CB7782">
            <w:pPr>
              <w:spacing w:after="0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CB7782" w14:paraId="09391421" w14:textId="77777777" w:rsidTr="00CB7782">
        <w:trPr>
          <w:trHeight w:val="102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9C8E" w14:textId="77777777" w:rsidR="00CB7782" w:rsidRDefault="00CB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E267" w14:textId="77777777" w:rsidR="00B460E8" w:rsidRDefault="00B460E8" w:rsidP="00CB778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C57C10" w14:textId="77777777" w:rsidR="00CB7782" w:rsidRPr="00D3386A" w:rsidRDefault="00CB7782" w:rsidP="00CB778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86A">
              <w:rPr>
                <w:rFonts w:ascii="Times New Roman" w:hAnsi="Times New Roman" w:cs="Times New Roman"/>
                <w:sz w:val="20"/>
                <w:szCs w:val="20"/>
              </w:rPr>
              <w:t>COMPETENZA IMPRENDITORIALE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21FF" w14:textId="77777777" w:rsidR="000771B6" w:rsidRPr="00D3386A" w:rsidRDefault="00CB7782" w:rsidP="000771B6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86A">
              <w:rPr>
                <w:rFonts w:ascii="Times New Roman" w:hAnsi="Times New Roman" w:cs="Times New Roman"/>
                <w:sz w:val="20"/>
                <w:szCs w:val="20"/>
              </w:rPr>
              <w:t>Assume, spontaneamente, iniziative e compiti. Pianifica e organizza il proprio lavoro, p</w:t>
            </w:r>
            <w:r w:rsidR="00D3386A" w:rsidRPr="00D3386A">
              <w:rPr>
                <w:rFonts w:ascii="Times New Roman" w:hAnsi="Times New Roman" w:cs="Times New Roman"/>
                <w:sz w:val="20"/>
                <w:szCs w:val="20"/>
              </w:rPr>
              <w:t xml:space="preserve">er eseguire consegne e </w:t>
            </w:r>
            <w:proofErr w:type="gramStart"/>
            <w:r w:rsidR="00D3386A" w:rsidRPr="00D3386A">
              <w:rPr>
                <w:rFonts w:ascii="Times New Roman" w:hAnsi="Times New Roman" w:cs="Times New Roman"/>
                <w:sz w:val="20"/>
                <w:szCs w:val="20"/>
              </w:rPr>
              <w:t>attività,</w:t>
            </w:r>
            <w:r w:rsidRPr="00D3386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771B6" w:rsidRPr="00D3386A">
              <w:rPr>
                <w:rFonts w:ascii="Times New Roman" w:hAnsi="Times New Roman" w:cs="Times New Roman"/>
                <w:sz w:val="20"/>
                <w:szCs w:val="20"/>
              </w:rPr>
              <w:t>realizzando</w:t>
            </w:r>
            <w:proofErr w:type="gramEnd"/>
            <w:r w:rsidR="000771B6" w:rsidRPr="00D3386A">
              <w:rPr>
                <w:rFonts w:ascii="Times New Roman" w:hAnsi="Times New Roman" w:cs="Times New Roman"/>
                <w:sz w:val="20"/>
                <w:szCs w:val="20"/>
              </w:rPr>
              <w:t xml:space="preserve"> semplici progetti.</w:t>
            </w:r>
          </w:p>
          <w:p w14:paraId="4B65DF3F" w14:textId="77777777" w:rsidR="00CB7782" w:rsidRPr="00D3386A" w:rsidRDefault="00CB7782" w:rsidP="00D3386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42CA" w14:textId="77777777" w:rsidR="00CB7782" w:rsidRDefault="00CB7782">
            <w:pPr>
              <w:spacing w:after="0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CB7782" w14:paraId="2698CF07" w14:textId="77777777" w:rsidTr="00CB7782">
        <w:trPr>
          <w:trHeight w:val="960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FA2C" w14:textId="77777777" w:rsidR="00CB7782" w:rsidRDefault="00CB7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4F10" w14:textId="77777777" w:rsidR="00CB7782" w:rsidRPr="00D3386A" w:rsidRDefault="00CB7782" w:rsidP="00CB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86A">
              <w:rPr>
                <w:rFonts w:ascii="Times New Roman" w:hAnsi="Times New Roman" w:cs="Times New Roman"/>
                <w:sz w:val="20"/>
                <w:szCs w:val="20"/>
              </w:rPr>
              <w:t>COMPETENZA IN MATERIA DI CONSAPEVOLEZZA ED ESPRESSIONE CULTURALI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F400" w14:textId="77777777" w:rsidR="00CB7782" w:rsidRPr="00D3386A" w:rsidRDefault="00CB778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86A">
              <w:rPr>
                <w:rFonts w:ascii="Times New Roman" w:hAnsi="Times New Roman" w:cs="Times New Roman"/>
                <w:sz w:val="20"/>
                <w:szCs w:val="20"/>
              </w:rPr>
              <w:t xml:space="preserve">Colloca correttamente se stesso, oggetti e persone nello spazio </w:t>
            </w:r>
            <w:proofErr w:type="gramStart"/>
            <w:r w:rsidRPr="00D3386A">
              <w:rPr>
                <w:rFonts w:ascii="Times New Roman" w:hAnsi="Times New Roman" w:cs="Times New Roman"/>
                <w:sz w:val="20"/>
                <w:szCs w:val="20"/>
              </w:rPr>
              <w:t>e  lo</w:t>
            </w:r>
            <w:proofErr w:type="gramEnd"/>
            <w:r w:rsidRPr="00D3386A">
              <w:rPr>
                <w:rFonts w:ascii="Times New Roman" w:hAnsi="Times New Roman" w:cs="Times New Roman"/>
                <w:sz w:val="20"/>
                <w:szCs w:val="20"/>
              </w:rPr>
              <w:t xml:space="preserve"> percorre. Riconosce </w:t>
            </w:r>
            <w:proofErr w:type="gramStart"/>
            <w:r w:rsidRPr="00D3386A">
              <w:rPr>
                <w:rFonts w:ascii="Times New Roman" w:hAnsi="Times New Roman" w:cs="Times New Roman"/>
                <w:sz w:val="20"/>
                <w:szCs w:val="20"/>
              </w:rPr>
              <w:t>relazioni  temporali</w:t>
            </w:r>
            <w:proofErr w:type="gramEnd"/>
            <w:r w:rsidRPr="00D3386A">
              <w:rPr>
                <w:rFonts w:ascii="Times New Roman" w:hAnsi="Times New Roman" w:cs="Times New Roman"/>
                <w:sz w:val="20"/>
                <w:szCs w:val="20"/>
              </w:rPr>
              <w:t>. Osserva e descrive ambienti, fatti, fenomeni e immagini varie.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8002" w14:textId="77777777" w:rsidR="00CB7782" w:rsidRDefault="00CB7782">
            <w:pPr>
              <w:spacing w:after="0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D3386A" w14:paraId="78E49E16" w14:textId="77777777" w:rsidTr="00D3386A">
        <w:trPr>
          <w:trHeight w:val="1235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1496" w14:textId="77777777" w:rsidR="00D3386A" w:rsidRDefault="00D338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9E8E" w14:textId="77777777" w:rsidR="00D3386A" w:rsidRDefault="00D338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0C5BD1" w14:textId="77777777" w:rsidR="00D3386A" w:rsidRPr="00D3386A" w:rsidRDefault="00D3386A" w:rsidP="00C05FF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86A">
              <w:rPr>
                <w:rFonts w:ascii="Times New Roman" w:hAnsi="Times New Roman" w:cs="Times New Roman"/>
                <w:sz w:val="20"/>
                <w:szCs w:val="20"/>
              </w:rPr>
              <w:t>Usa, con creatività, tecniche e materiali differenti per produrre. Si esprime con il corpo, spontaneamente e in modo guidato, da solo e in gruppo, in base a suoni, rumori, musica e indicazioni varie.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2B3D8A" w14:textId="77777777" w:rsidR="00D3386A" w:rsidRDefault="00D3386A">
            <w:pPr>
              <w:spacing w:after="0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D3386A" w14:paraId="40D5F533" w14:textId="77777777" w:rsidTr="00CB7782">
        <w:trPr>
          <w:trHeight w:val="1141"/>
        </w:trPr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91B2B7" w14:textId="77777777" w:rsidR="00D3386A" w:rsidRDefault="00D3386A">
            <w:pPr>
              <w:tabs>
                <w:tab w:val="center" w:pos="7380"/>
              </w:tabs>
              <w:rPr>
                <w:rFonts w:ascii="Times New Roman" w:hAnsi="Times New Roman" w:cs="Times New Roman"/>
              </w:rPr>
            </w:pPr>
          </w:p>
          <w:p w14:paraId="71821914" w14:textId="77777777" w:rsidR="00D3386A" w:rsidRDefault="00D3386A">
            <w:pPr>
              <w:tabs>
                <w:tab w:val="center" w:pos="7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ab/>
              <w:t>Il Dirigente Scolastico</w:t>
            </w:r>
          </w:p>
          <w:p w14:paraId="2709052F" w14:textId="77777777" w:rsidR="00D3386A" w:rsidRDefault="00D33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2018ABBA" w14:textId="77777777" w:rsidR="00D3386A" w:rsidRDefault="00D33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80B544" w14:textId="77777777" w:rsidR="00D3386A" w:rsidRDefault="00D33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</w:t>
            </w:r>
          </w:p>
          <w:p w14:paraId="7DB6E277" w14:textId="77777777" w:rsidR="00D3386A" w:rsidRDefault="00D33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Il Dirigente Scolastico</w:t>
            </w:r>
          </w:p>
          <w:p w14:paraId="6C1AFDAB" w14:textId="77777777" w:rsidR="00D3386A" w:rsidRDefault="00D3386A">
            <w:pPr>
              <w:rPr>
                <w:rFonts w:ascii="Times New Roman" w:hAnsi="Times New Roman" w:cs="Times New Roman"/>
              </w:rPr>
            </w:pPr>
          </w:p>
          <w:p w14:paraId="62826E7F" w14:textId="77777777" w:rsidR="00D3386A" w:rsidRDefault="00D33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-------------------------------------------------------</w:t>
            </w:r>
          </w:p>
        </w:tc>
      </w:tr>
    </w:tbl>
    <w:p w14:paraId="6B2C710E" w14:textId="77777777" w:rsidR="00CB7782" w:rsidRDefault="00CB7782" w:rsidP="00CB7782"/>
    <w:p w14:paraId="22FA0386" w14:textId="77777777" w:rsidR="005A3178" w:rsidRDefault="00D878FF"/>
    <w:sectPr w:rsidR="005A3178" w:rsidSect="00CB778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82"/>
    <w:rsid w:val="000771B6"/>
    <w:rsid w:val="009F3609"/>
    <w:rsid w:val="00AB2D16"/>
    <w:rsid w:val="00B460E8"/>
    <w:rsid w:val="00CB7782"/>
    <w:rsid w:val="00D3386A"/>
    <w:rsid w:val="00D878FF"/>
    <w:rsid w:val="00FB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0BD8"/>
  <w15:docId w15:val="{8621B589-CF7D-43AE-BC96-0342803B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7782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B77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7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3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Paola Masiello</cp:lastModifiedBy>
  <cp:revision>2</cp:revision>
  <dcterms:created xsi:type="dcterms:W3CDTF">2020-11-04T08:24:00Z</dcterms:created>
  <dcterms:modified xsi:type="dcterms:W3CDTF">2020-11-04T08:24:00Z</dcterms:modified>
</cp:coreProperties>
</file>