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6244D" w14:textId="77777777" w:rsidR="006E7A1D" w:rsidRDefault="00F86663">
      <w:pPr>
        <w:spacing w:after="0"/>
        <w:ind w:left="82" w:right="9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9A33FFF" wp14:editId="26DAEAF0">
            <wp:simplePos x="0" y="0"/>
            <wp:positionH relativeFrom="column">
              <wp:posOffset>51820</wp:posOffset>
            </wp:positionH>
            <wp:positionV relativeFrom="paragraph">
              <wp:posOffset>15242</wp:posOffset>
            </wp:positionV>
            <wp:extent cx="588304" cy="676720"/>
            <wp:effectExtent l="0" t="0" r="0" b="0"/>
            <wp:wrapSquare wrapText="bothSides"/>
            <wp:docPr id="907" name="Picture 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" name="Picture 9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304" cy="67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773AFBC" wp14:editId="6C29A220">
            <wp:simplePos x="0" y="0"/>
            <wp:positionH relativeFrom="column">
              <wp:posOffset>5441046</wp:posOffset>
            </wp:positionH>
            <wp:positionV relativeFrom="paragraph">
              <wp:posOffset>131077</wp:posOffset>
            </wp:positionV>
            <wp:extent cx="707184" cy="536499"/>
            <wp:effectExtent l="0" t="0" r="0" b="0"/>
            <wp:wrapSquare wrapText="bothSides"/>
            <wp:docPr id="908" name="Picture 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Picture 9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184" cy="53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ISTITUTO COMPRENSIVO "ALIGHIERI" RIPALIMOSANI</w:t>
      </w:r>
    </w:p>
    <w:p w14:paraId="3ECB8287" w14:textId="77777777" w:rsidR="006E7A1D" w:rsidRDefault="00F86663">
      <w:pPr>
        <w:spacing w:after="0"/>
        <w:ind w:left="82" w:right="178"/>
        <w:jc w:val="center"/>
      </w:pPr>
      <w:r>
        <w:rPr>
          <w:sz w:val="24"/>
        </w:rPr>
        <w:t>Via Marconi, 19 - 86025 Ripalimosani (CB)</w:t>
      </w:r>
    </w:p>
    <w:p w14:paraId="205B45BE" w14:textId="77777777" w:rsidR="006E7A1D" w:rsidRDefault="00F86663">
      <w:pPr>
        <w:spacing w:after="801" w:line="216" w:lineRule="auto"/>
        <w:ind w:left="312" w:right="19" w:hanging="230"/>
        <w:jc w:val="both"/>
      </w:pPr>
      <w:r>
        <w:t xml:space="preserve">Tel. 0874 39148 Fax 0874 39149 C.F. </w:t>
      </w:r>
      <w:r>
        <w:rPr>
          <w:noProof/>
        </w:rPr>
        <w:drawing>
          <wp:inline distT="0" distB="0" distL="0" distR="0" wp14:anchorId="143D95DF" wp14:editId="19AB4363">
            <wp:extent cx="862642" cy="94497"/>
            <wp:effectExtent l="0" t="0" r="0" b="0"/>
            <wp:docPr id="906" name="Picture 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Picture 9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2642" cy="9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C.M. CBlC830003 E-mail: </w:t>
      </w:r>
      <w:r>
        <w:rPr>
          <w:u w:val="single" w:color="000000"/>
        </w:rPr>
        <w:t>cbic830003@istruzione.it</w:t>
      </w:r>
      <w:r>
        <w:t xml:space="preserve"> — PEC: cbic830003@pec.istruzione.it </w:t>
      </w:r>
      <w:r>
        <w:rPr>
          <w:u w:val="single" w:color="000000"/>
        </w:rPr>
        <w:t>www.icripalimosani.gov.it</w:t>
      </w:r>
    </w:p>
    <w:p w14:paraId="688F558D" w14:textId="77777777" w:rsidR="006E7A1D" w:rsidRDefault="00F86663">
      <w:pPr>
        <w:spacing w:after="3"/>
        <w:ind w:left="10" w:right="-1" w:hanging="10"/>
        <w:jc w:val="right"/>
      </w:pPr>
      <w:r>
        <w:rPr>
          <w:sz w:val="24"/>
        </w:rPr>
        <w:t>Ai docenti impegnati in più Plessi e/o Istituti Scolastici</w:t>
      </w:r>
    </w:p>
    <w:p w14:paraId="5DD1DFA8" w14:textId="77777777" w:rsidR="006E7A1D" w:rsidRDefault="00F86663">
      <w:pPr>
        <w:spacing w:after="718"/>
        <w:jc w:val="right"/>
      </w:pPr>
      <w:r>
        <w:rPr>
          <w:sz w:val="26"/>
        </w:rPr>
        <w:t>Sul sito</w:t>
      </w:r>
    </w:p>
    <w:p w14:paraId="577E1D47" w14:textId="77777777" w:rsidR="006E7A1D" w:rsidRDefault="00F86663">
      <w:pPr>
        <w:pStyle w:val="Titolo1"/>
      </w:pPr>
      <w:r>
        <w:t>Oggetto: Dichiarazione ore di attività funzionali all'insegnamento</w:t>
      </w:r>
    </w:p>
    <w:p w14:paraId="1C360031" w14:textId="77777777" w:rsidR="006E7A1D" w:rsidRDefault="00F86663">
      <w:pPr>
        <w:spacing w:after="0" w:line="216" w:lineRule="auto"/>
        <w:ind w:right="19" w:hanging="5"/>
        <w:jc w:val="both"/>
      </w:pPr>
      <w:r>
        <w:t>ln merito all'oggetto, si comunica che il personale in elenco è tenuto a comunicare a questa Dirigenza il monte orario delle proprie attività funzionali all'insegnamento, presso l'I.C. "Alighieri" di Ripalimosani.</w:t>
      </w:r>
    </w:p>
    <w:p w14:paraId="5EB211A5" w14:textId="77777777" w:rsidR="006E7A1D" w:rsidRDefault="00F86663">
      <w:pPr>
        <w:spacing w:after="1336" w:line="216" w:lineRule="auto"/>
        <w:ind w:right="19" w:hanging="5"/>
        <w:jc w:val="both"/>
      </w:pPr>
      <w:r>
        <w:t xml:space="preserve">Si allega la scheda relativa a tali attività che va inviata alla segreteria centrale via mail entro il 26 </w:t>
      </w:r>
      <w:proofErr w:type="gramStart"/>
      <w:r>
        <w:t>Settembre</w:t>
      </w:r>
      <w:proofErr w:type="gramEnd"/>
      <w:r>
        <w:t xml:space="preserve"> 2017. Qualsiasi variazione successiva deve essere comunicata tempestivamente nella stessa modalità. Certa della vostra collaborazione si inviano cordiali saluti.</w:t>
      </w:r>
    </w:p>
    <w:p w14:paraId="705BC978" w14:textId="77777777" w:rsidR="006E7A1D" w:rsidRDefault="00F86663">
      <w:pPr>
        <w:spacing w:after="40" w:line="216" w:lineRule="auto"/>
        <w:ind w:left="6404" w:right="19" w:hanging="5"/>
        <w:jc w:val="both"/>
      </w:pPr>
      <w:r>
        <w:t>Il Dirigente Scolastico</w:t>
      </w:r>
    </w:p>
    <w:p w14:paraId="0C4CFB54" w14:textId="1E6C7B99" w:rsidR="006E7A1D" w:rsidRDefault="006E7A1D">
      <w:pPr>
        <w:spacing w:after="3"/>
        <w:ind w:left="10" w:right="826" w:hanging="10"/>
        <w:jc w:val="right"/>
      </w:pPr>
      <w:bookmarkStart w:id="0" w:name="_GoBack"/>
      <w:bookmarkEnd w:id="0"/>
    </w:p>
    <w:p w14:paraId="00528D60" w14:textId="77777777" w:rsidR="006E7A1D" w:rsidRDefault="00F86663">
      <w:pPr>
        <w:spacing w:after="230" w:line="216" w:lineRule="auto"/>
        <w:ind w:left="5" w:firstLine="5"/>
      </w:pPr>
      <w:r>
        <w:rPr>
          <w:sz w:val="28"/>
        </w:rPr>
        <w:t>SCHEDA PER IL CONTEGGIO DELLE ATTIVITA' FUNZIONALI ALL'INSEGNAMENTO (40 ore) - Insegnanti in servizio in più plessi e/o Istituti Scolastici.</w:t>
      </w:r>
    </w:p>
    <w:tbl>
      <w:tblPr>
        <w:tblStyle w:val="TableGrid"/>
        <w:tblpPr w:vertAnchor="page" w:horzAnchor="page" w:tblpX="1136" w:tblpY="10743"/>
        <w:tblOverlap w:val="never"/>
        <w:tblW w:w="9648" w:type="dxa"/>
        <w:tblInd w:w="0" w:type="dxa"/>
        <w:tblCellMar>
          <w:top w:w="96" w:type="dxa"/>
          <w:left w:w="53" w:type="dxa"/>
          <w:right w:w="266" w:type="dxa"/>
        </w:tblCellMar>
        <w:tblLook w:val="04A0" w:firstRow="1" w:lastRow="0" w:firstColumn="1" w:lastColumn="0" w:noHBand="0" w:noVBand="1"/>
      </w:tblPr>
      <w:tblGrid>
        <w:gridCol w:w="1757"/>
        <w:gridCol w:w="1454"/>
        <w:gridCol w:w="2350"/>
        <w:gridCol w:w="1920"/>
        <w:gridCol w:w="2167"/>
      </w:tblGrid>
      <w:tr w:rsidR="006E7A1D" w14:paraId="3CB9DA32" w14:textId="77777777">
        <w:trPr>
          <w:trHeight w:val="1378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656C4" w14:textId="77777777" w:rsidR="006E7A1D" w:rsidRDefault="00F86663">
            <w:pPr>
              <w:ind w:left="7" w:firstLine="5"/>
            </w:pPr>
            <w:r>
              <w:rPr>
                <w:sz w:val="24"/>
              </w:rPr>
              <w:t>Colloqui con le famiglie (inserire crocetta)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B9490" w14:textId="77777777" w:rsidR="006E7A1D" w:rsidRDefault="00F86663">
            <w:pPr>
              <w:ind w:left="22"/>
            </w:pPr>
            <w:r>
              <w:rPr>
                <w:sz w:val="26"/>
              </w:rPr>
              <w:t>Data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F4E2C" w14:textId="77777777" w:rsidR="006E7A1D" w:rsidRDefault="00F86663">
            <w:pPr>
              <w:ind w:left="12" w:right="137"/>
            </w:pPr>
            <w:r>
              <w:rPr>
                <w:sz w:val="24"/>
              </w:rPr>
              <w:t>Orario programmato di inizio e orario di effettiva conclusione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6E37A" w14:textId="77777777" w:rsidR="006E7A1D" w:rsidRDefault="00F86663">
            <w:pPr>
              <w:ind w:left="10"/>
            </w:pPr>
            <w:r>
              <w:rPr>
                <w:sz w:val="24"/>
              </w:rPr>
              <w:t>Ore effettivamente svolte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16B9B" w14:textId="77777777" w:rsidR="006E7A1D" w:rsidRDefault="00F86663">
            <w:pPr>
              <w:ind w:right="619" w:firstLine="10"/>
              <w:jc w:val="both"/>
            </w:pPr>
            <w:r>
              <w:rPr>
                <w:sz w:val="24"/>
              </w:rPr>
              <w:t>Conteggio scalare delle ore residue partendo da 40</w:t>
            </w:r>
          </w:p>
        </w:tc>
      </w:tr>
      <w:tr w:rsidR="006E7A1D" w14:paraId="33BD2BD2" w14:textId="77777777">
        <w:trPr>
          <w:trHeight w:val="365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958B" w14:textId="77777777" w:rsidR="006E7A1D" w:rsidRDefault="006E7A1D"/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9C61F" w14:textId="77777777" w:rsidR="006E7A1D" w:rsidRDefault="00F86663">
            <w:pPr>
              <w:ind w:left="26"/>
            </w:pPr>
            <w:r>
              <w:rPr>
                <w:sz w:val="24"/>
              </w:rPr>
              <w:t>1/12/17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257D3" w14:textId="77777777" w:rsidR="006E7A1D" w:rsidRDefault="006E7A1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FF4D8" w14:textId="77777777" w:rsidR="006E7A1D" w:rsidRDefault="006E7A1D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10657" w14:textId="77777777" w:rsidR="006E7A1D" w:rsidRDefault="006E7A1D"/>
        </w:tc>
      </w:tr>
      <w:tr w:rsidR="006E7A1D" w14:paraId="7F84E2F2" w14:textId="77777777">
        <w:trPr>
          <w:trHeight w:val="365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6E68F" w14:textId="77777777" w:rsidR="006E7A1D" w:rsidRDefault="006E7A1D"/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802E5" w14:textId="77777777" w:rsidR="006E7A1D" w:rsidRDefault="00F86663">
            <w:pPr>
              <w:ind w:left="2"/>
            </w:pPr>
            <w:r>
              <w:rPr>
                <w:sz w:val="24"/>
              </w:rPr>
              <w:t>4/12/17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EA46" w14:textId="77777777" w:rsidR="006E7A1D" w:rsidRDefault="006E7A1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F6C87" w14:textId="77777777" w:rsidR="006E7A1D" w:rsidRDefault="006E7A1D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33C80" w14:textId="77777777" w:rsidR="006E7A1D" w:rsidRDefault="006E7A1D"/>
        </w:tc>
      </w:tr>
      <w:tr w:rsidR="006E7A1D" w14:paraId="78F4AA3A" w14:textId="77777777">
        <w:trPr>
          <w:trHeight w:val="365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36610" w14:textId="77777777" w:rsidR="006E7A1D" w:rsidRDefault="006E7A1D"/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F28F0" w14:textId="77777777" w:rsidR="006E7A1D" w:rsidRDefault="00F86663">
            <w:pPr>
              <w:ind w:left="12"/>
            </w:pPr>
            <w:r>
              <w:rPr>
                <w:sz w:val="24"/>
              </w:rPr>
              <w:t>5/12/17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250B6" w14:textId="77777777" w:rsidR="006E7A1D" w:rsidRDefault="006E7A1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F2193" w14:textId="77777777" w:rsidR="006E7A1D" w:rsidRDefault="006E7A1D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7B483" w14:textId="77777777" w:rsidR="006E7A1D" w:rsidRDefault="006E7A1D"/>
        </w:tc>
      </w:tr>
      <w:tr w:rsidR="006E7A1D" w14:paraId="51DF4C53" w14:textId="77777777">
        <w:trPr>
          <w:trHeight w:val="365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36C74" w14:textId="77777777" w:rsidR="006E7A1D" w:rsidRDefault="006E7A1D"/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481DF" w14:textId="77777777" w:rsidR="006E7A1D" w:rsidRDefault="00F86663">
            <w:pPr>
              <w:ind w:left="7"/>
            </w:pPr>
            <w:r>
              <w:rPr>
                <w:sz w:val="24"/>
              </w:rPr>
              <w:t>6/12/17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718C9" w14:textId="77777777" w:rsidR="006E7A1D" w:rsidRDefault="006E7A1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EA983" w14:textId="77777777" w:rsidR="006E7A1D" w:rsidRDefault="006E7A1D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0645" w14:textId="77777777" w:rsidR="006E7A1D" w:rsidRDefault="006E7A1D"/>
        </w:tc>
      </w:tr>
      <w:tr w:rsidR="006E7A1D" w14:paraId="1D79F6E0" w14:textId="77777777">
        <w:trPr>
          <w:trHeight w:val="365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FDC06" w14:textId="77777777" w:rsidR="006E7A1D" w:rsidRDefault="006E7A1D"/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8C426" w14:textId="77777777" w:rsidR="006E7A1D" w:rsidRDefault="00F86663">
            <w:pPr>
              <w:ind w:left="12"/>
            </w:pPr>
            <w:r>
              <w:rPr>
                <w:sz w:val="24"/>
              </w:rPr>
              <w:t>8/2/18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9A3EB" w14:textId="77777777" w:rsidR="006E7A1D" w:rsidRDefault="006E7A1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25E76" w14:textId="77777777" w:rsidR="006E7A1D" w:rsidRDefault="006E7A1D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ECAE1" w14:textId="77777777" w:rsidR="006E7A1D" w:rsidRDefault="006E7A1D"/>
        </w:tc>
      </w:tr>
      <w:tr w:rsidR="006E7A1D" w14:paraId="496568B3" w14:textId="77777777">
        <w:trPr>
          <w:trHeight w:val="365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0C0BF" w14:textId="77777777" w:rsidR="006E7A1D" w:rsidRDefault="006E7A1D"/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F4345" w14:textId="77777777" w:rsidR="006E7A1D" w:rsidRDefault="00F86663">
            <w:pPr>
              <w:ind w:left="12"/>
            </w:pPr>
            <w:r>
              <w:rPr>
                <w:sz w:val="24"/>
              </w:rPr>
              <w:t>9/2/18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4667C" w14:textId="77777777" w:rsidR="006E7A1D" w:rsidRDefault="006E7A1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C9AA3" w14:textId="77777777" w:rsidR="006E7A1D" w:rsidRDefault="006E7A1D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50ECC" w14:textId="77777777" w:rsidR="006E7A1D" w:rsidRDefault="006E7A1D"/>
        </w:tc>
      </w:tr>
      <w:tr w:rsidR="006E7A1D" w14:paraId="207224DB" w14:textId="77777777">
        <w:trPr>
          <w:trHeight w:val="365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E7B89" w14:textId="77777777" w:rsidR="006E7A1D" w:rsidRDefault="006E7A1D"/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60ECF" w14:textId="77777777" w:rsidR="006E7A1D" w:rsidRDefault="00F86663">
            <w:pPr>
              <w:ind w:left="26"/>
            </w:pPr>
            <w:r>
              <w:rPr>
                <w:sz w:val="24"/>
              </w:rPr>
              <w:t>12/2/18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30572" w14:textId="77777777" w:rsidR="006E7A1D" w:rsidRDefault="006E7A1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4D622" w14:textId="77777777" w:rsidR="006E7A1D" w:rsidRDefault="006E7A1D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7A99A" w14:textId="77777777" w:rsidR="006E7A1D" w:rsidRDefault="006E7A1D"/>
        </w:tc>
      </w:tr>
      <w:tr w:rsidR="006E7A1D" w14:paraId="2FFD4F32" w14:textId="77777777">
        <w:trPr>
          <w:trHeight w:val="365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CA9F8" w14:textId="77777777" w:rsidR="006E7A1D" w:rsidRDefault="006E7A1D"/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162B6" w14:textId="77777777" w:rsidR="006E7A1D" w:rsidRDefault="00F86663">
            <w:pPr>
              <w:ind w:left="26"/>
            </w:pPr>
            <w:r>
              <w:rPr>
                <w:sz w:val="24"/>
              </w:rPr>
              <w:t>10/4/18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4D53C" w14:textId="77777777" w:rsidR="006E7A1D" w:rsidRDefault="006E7A1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50E9A" w14:textId="77777777" w:rsidR="006E7A1D" w:rsidRDefault="006E7A1D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DFF70" w14:textId="77777777" w:rsidR="006E7A1D" w:rsidRDefault="006E7A1D"/>
        </w:tc>
      </w:tr>
      <w:tr w:rsidR="006E7A1D" w14:paraId="5CA4565A" w14:textId="77777777">
        <w:trPr>
          <w:trHeight w:val="365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3ED09" w14:textId="77777777" w:rsidR="006E7A1D" w:rsidRDefault="006E7A1D"/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92AC5" w14:textId="77777777" w:rsidR="006E7A1D" w:rsidRDefault="00F86663">
            <w:pPr>
              <w:ind w:left="26"/>
            </w:pPr>
            <w:r>
              <w:rPr>
                <w:sz w:val="24"/>
              </w:rPr>
              <w:t>17/4/18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A7964" w14:textId="77777777" w:rsidR="006E7A1D" w:rsidRDefault="006E7A1D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FE984" w14:textId="77777777" w:rsidR="006E7A1D" w:rsidRDefault="006E7A1D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E2DEA" w14:textId="77777777" w:rsidR="006E7A1D" w:rsidRDefault="006E7A1D"/>
        </w:tc>
      </w:tr>
    </w:tbl>
    <w:p w14:paraId="2791AD90" w14:textId="77777777" w:rsidR="006E7A1D" w:rsidRDefault="00F86663">
      <w:pPr>
        <w:spacing w:after="3"/>
        <w:ind w:left="-1" w:firstLine="4"/>
        <w:jc w:val="both"/>
      </w:pPr>
      <w:r>
        <w:rPr>
          <w:sz w:val="26"/>
        </w:rPr>
        <w:t>Il/ La sottoscritto/a docente</w:t>
      </w:r>
      <w:r>
        <w:rPr>
          <w:noProof/>
        </w:rPr>
        <w:drawing>
          <wp:inline distT="0" distB="0" distL="0" distR="0" wp14:anchorId="5A44E95B" wp14:editId="20B93156">
            <wp:extent cx="1234523" cy="18290"/>
            <wp:effectExtent l="0" t="0" r="0" b="0"/>
            <wp:docPr id="2938" name="Picture 2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" name="Picture 29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452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in servizio presso</w:t>
      </w:r>
      <w:r>
        <w:rPr>
          <w:noProof/>
        </w:rPr>
        <w:drawing>
          <wp:inline distT="0" distB="0" distL="0" distR="0" wp14:anchorId="7BA66B95" wp14:editId="3A7A2DF0">
            <wp:extent cx="1234523" cy="18290"/>
            <wp:effectExtent l="0" t="0" r="0" b="0"/>
            <wp:docPr id="2939" name="Picture 2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" name="Picture 29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452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.per l'insegnamento di..</w:t>
      </w:r>
      <w:r>
        <w:rPr>
          <w:noProof/>
        </w:rPr>
        <w:drawing>
          <wp:inline distT="0" distB="0" distL="0" distR="0" wp14:anchorId="7C411EEF" wp14:editId="694CB35A">
            <wp:extent cx="1188800" cy="15241"/>
            <wp:effectExtent l="0" t="0" r="0" b="0"/>
            <wp:docPr id="2940" name="Picture 2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" name="Picture 29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8800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. </w:t>
      </w:r>
      <w:proofErr w:type="gramStart"/>
      <w:r>
        <w:rPr>
          <w:sz w:val="26"/>
        </w:rPr>
        <w:t>.per</w:t>
      </w:r>
      <w:proofErr w:type="gramEnd"/>
      <w:r>
        <w:rPr>
          <w:sz w:val="26"/>
        </w:rPr>
        <w:t xml:space="preserve"> un totale di n... </w:t>
      </w:r>
      <w:proofErr w:type="gramStart"/>
      <w:r>
        <w:rPr>
          <w:sz w:val="26"/>
        </w:rPr>
        <w:t>.ore</w:t>
      </w:r>
      <w:proofErr w:type="gramEnd"/>
      <w:r>
        <w:rPr>
          <w:sz w:val="26"/>
        </w:rPr>
        <w:t xml:space="preserve"> settimanali, in riferimento a quanto previsto dal CCNL in vigore, relativamente alle attività funzionali, dichiara che assolverà ai propri obblighi come dal seguente prospetto:</w:t>
      </w:r>
    </w:p>
    <w:tbl>
      <w:tblPr>
        <w:tblStyle w:val="TableGrid"/>
        <w:tblW w:w="9648" w:type="dxa"/>
        <w:tblInd w:w="-2" w:type="dxa"/>
        <w:tblCellMar>
          <w:top w:w="86" w:type="dxa"/>
          <w:left w:w="53" w:type="dxa"/>
          <w:right w:w="401" w:type="dxa"/>
        </w:tblCellMar>
        <w:tblLook w:val="04A0" w:firstRow="1" w:lastRow="0" w:firstColumn="1" w:lastColumn="0" w:noHBand="0" w:noVBand="1"/>
      </w:tblPr>
      <w:tblGrid>
        <w:gridCol w:w="1701"/>
        <w:gridCol w:w="1396"/>
        <w:gridCol w:w="2487"/>
        <w:gridCol w:w="1928"/>
        <w:gridCol w:w="2136"/>
      </w:tblGrid>
      <w:tr w:rsidR="006E7A1D" w14:paraId="17F1A9DB" w14:textId="77777777">
        <w:trPr>
          <w:trHeight w:val="1373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C3240" w14:textId="77777777" w:rsidR="006E7A1D" w:rsidRDefault="00F86663">
            <w:pPr>
              <w:ind w:left="11"/>
            </w:pPr>
            <w:r>
              <w:rPr>
                <w:sz w:val="26"/>
              </w:rPr>
              <w:t>Collegio dei</w:t>
            </w:r>
          </w:p>
          <w:p w14:paraId="40E078EC" w14:textId="77777777" w:rsidR="006E7A1D" w:rsidRDefault="00F86663">
            <w:pPr>
              <w:ind w:left="11" w:firstLine="10"/>
            </w:pPr>
            <w:r>
              <w:rPr>
                <w:sz w:val="24"/>
              </w:rPr>
              <w:t>Docenti (inserire crocetta)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BCDFF" w14:textId="77777777" w:rsidR="006E7A1D" w:rsidRDefault="00F86663">
            <w:pPr>
              <w:ind w:left="22"/>
            </w:pPr>
            <w:r>
              <w:rPr>
                <w:sz w:val="26"/>
              </w:rPr>
              <w:t>Data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AAECA" w14:textId="77777777" w:rsidR="006E7A1D" w:rsidRDefault="00F86663">
            <w:pPr>
              <w:ind w:left="12" w:right="211"/>
            </w:pPr>
            <w:r>
              <w:rPr>
                <w:sz w:val="24"/>
              </w:rPr>
              <w:t>Orario programmato di inizio e orario di effettiva conclusione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05EAA" w14:textId="77777777" w:rsidR="006E7A1D" w:rsidRDefault="00F86663">
            <w:pPr>
              <w:ind w:left="12"/>
            </w:pPr>
            <w:r>
              <w:rPr>
                <w:sz w:val="24"/>
              </w:rPr>
              <w:t>Ore effettivamente svolte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C6D16" w14:textId="77777777" w:rsidR="006E7A1D" w:rsidRDefault="00F86663">
            <w:pPr>
              <w:ind w:right="485" w:firstLine="10"/>
              <w:jc w:val="both"/>
            </w:pPr>
            <w:r>
              <w:rPr>
                <w:sz w:val="24"/>
              </w:rPr>
              <w:t>Conteggio scalare delle ore residue partendo da 40</w:t>
            </w:r>
          </w:p>
        </w:tc>
      </w:tr>
      <w:tr w:rsidR="006E7A1D" w14:paraId="2F728FF3" w14:textId="77777777">
        <w:trPr>
          <w:trHeight w:val="370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DE743" w14:textId="77777777" w:rsidR="006E7A1D" w:rsidRDefault="006E7A1D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DD1BB" w14:textId="77777777" w:rsidR="006E7A1D" w:rsidRDefault="00F86663">
            <w:pPr>
              <w:ind w:left="26"/>
            </w:pPr>
            <w:r>
              <w:rPr>
                <w:sz w:val="24"/>
              </w:rPr>
              <w:t>1/11/17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3A4FC" w14:textId="77777777" w:rsidR="006E7A1D" w:rsidRDefault="006E7A1D"/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D3E45" w14:textId="77777777" w:rsidR="006E7A1D" w:rsidRDefault="006E7A1D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ADE65" w14:textId="77777777" w:rsidR="006E7A1D" w:rsidRDefault="006E7A1D"/>
        </w:tc>
      </w:tr>
      <w:tr w:rsidR="006E7A1D" w14:paraId="06A42119" w14:textId="77777777">
        <w:trPr>
          <w:trHeight w:val="363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92D26" w14:textId="77777777" w:rsidR="006E7A1D" w:rsidRDefault="006E7A1D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5FCC5" w14:textId="77777777" w:rsidR="006E7A1D" w:rsidRDefault="00F86663">
            <w:pPr>
              <w:ind w:left="26"/>
            </w:pPr>
            <w:r>
              <w:rPr>
                <w:sz w:val="24"/>
              </w:rPr>
              <w:t>11/9/17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EF5F8" w14:textId="77777777" w:rsidR="006E7A1D" w:rsidRDefault="006E7A1D"/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F1437" w14:textId="77777777" w:rsidR="006E7A1D" w:rsidRDefault="006E7A1D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77C30" w14:textId="77777777" w:rsidR="006E7A1D" w:rsidRDefault="006E7A1D"/>
        </w:tc>
      </w:tr>
      <w:tr w:rsidR="006E7A1D" w14:paraId="4C44526A" w14:textId="77777777">
        <w:trPr>
          <w:trHeight w:val="367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5F85" w14:textId="77777777" w:rsidR="006E7A1D" w:rsidRDefault="006E7A1D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B6E4C" w14:textId="77777777" w:rsidR="006E7A1D" w:rsidRDefault="00F86663">
            <w:pPr>
              <w:ind w:left="26"/>
            </w:pPr>
            <w:r>
              <w:rPr>
                <w:sz w:val="24"/>
              </w:rPr>
              <w:t>19/10/17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328C" w14:textId="77777777" w:rsidR="006E7A1D" w:rsidRDefault="006E7A1D"/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1601" w14:textId="77777777" w:rsidR="006E7A1D" w:rsidRDefault="006E7A1D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3E27A" w14:textId="77777777" w:rsidR="006E7A1D" w:rsidRDefault="006E7A1D"/>
        </w:tc>
      </w:tr>
      <w:tr w:rsidR="006E7A1D" w14:paraId="4E5C8658" w14:textId="77777777">
        <w:trPr>
          <w:trHeight w:val="362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A7C27" w14:textId="77777777" w:rsidR="006E7A1D" w:rsidRDefault="006E7A1D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9E798" w14:textId="77777777" w:rsidR="006E7A1D" w:rsidRDefault="00F86663">
            <w:pPr>
              <w:ind w:left="26"/>
            </w:pPr>
            <w:r>
              <w:rPr>
                <w:sz w:val="24"/>
              </w:rPr>
              <w:t>14/12/17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67CC5" w14:textId="77777777" w:rsidR="006E7A1D" w:rsidRDefault="006E7A1D"/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D8780" w14:textId="77777777" w:rsidR="006E7A1D" w:rsidRDefault="006E7A1D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4361B" w14:textId="77777777" w:rsidR="006E7A1D" w:rsidRDefault="006E7A1D"/>
        </w:tc>
      </w:tr>
      <w:tr w:rsidR="006E7A1D" w14:paraId="79FBC904" w14:textId="77777777">
        <w:trPr>
          <w:trHeight w:val="367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AC452" w14:textId="77777777" w:rsidR="006E7A1D" w:rsidRDefault="006E7A1D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A5C47" w14:textId="77777777" w:rsidR="006E7A1D" w:rsidRDefault="00F86663">
            <w:pPr>
              <w:ind w:left="26"/>
            </w:pPr>
            <w:r>
              <w:rPr>
                <w:sz w:val="24"/>
              </w:rPr>
              <w:t>15/3/18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2C524" w14:textId="77777777" w:rsidR="006E7A1D" w:rsidRDefault="006E7A1D"/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1DC82" w14:textId="77777777" w:rsidR="006E7A1D" w:rsidRDefault="006E7A1D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52651" w14:textId="77777777" w:rsidR="006E7A1D" w:rsidRDefault="006E7A1D"/>
        </w:tc>
      </w:tr>
      <w:tr w:rsidR="006E7A1D" w14:paraId="08769D42" w14:textId="77777777">
        <w:trPr>
          <w:trHeight w:val="365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B8541" w14:textId="77777777" w:rsidR="006E7A1D" w:rsidRDefault="006E7A1D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3F08C" w14:textId="77777777" w:rsidR="006E7A1D" w:rsidRDefault="00F86663">
            <w:pPr>
              <w:ind w:left="26"/>
            </w:pPr>
            <w:r>
              <w:rPr>
                <w:sz w:val="24"/>
              </w:rPr>
              <w:t>10/5/18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FEDD8" w14:textId="77777777" w:rsidR="006E7A1D" w:rsidRDefault="006E7A1D"/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46025" w14:textId="77777777" w:rsidR="006E7A1D" w:rsidRDefault="006E7A1D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93BC4" w14:textId="77777777" w:rsidR="006E7A1D" w:rsidRDefault="006E7A1D"/>
        </w:tc>
      </w:tr>
      <w:tr w:rsidR="006E7A1D" w14:paraId="3DFD4B14" w14:textId="77777777">
        <w:trPr>
          <w:trHeight w:val="365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B924A" w14:textId="77777777" w:rsidR="006E7A1D" w:rsidRDefault="006E7A1D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80C42" w14:textId="77777777" w:rsidR="006E7A1D" w:rsidRDefault="00F86663">
            <w:pPr>
              <w:ind w:left="7"/>
            </w:pPr>
            <w:r>
              <w:rPr>
                <w:sz w:val="24"/>
              </w:rPr>
              <w:t>29/6/18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AFE9D" w14:textId="77777777" w:rsidR="006E7A1D" w:rsidRDefault="006E7A1D"/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6C78C" w14:textId="77777777" w:rsidR="006E7A1D" w:rsidRDefault="006E7A1D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1F8AA" w14:textId="77777777" w:rsidR="006E7A1D" w:rsidRDefault="006E7A1D"/>
        </w:tc>
      </w:tr>
    </w:tbl>
    <w:p w14:paraId="39361662" w14:textId="77777777" w:rsidR="006E7A1D" w:rsidRDefault="00F86663">
      <w:pPr>
        <w:spacing w:after="3"/>
        <w:ind w:left="-1" w:right="1719" w:firstLine="4"/>
        <w:jc w:val="both"/>
      </w:pPr>
      <w:r>
        <w:rPr>
          <w:sz w:val="26"/>
        </w:rPr>
        <w:t>Altro:</w:t>
      </w:r>
    </w:p>
    <w:p w14:paraId="6B057874" w14:textId="77777777" w:rsidR="006E7A1D" w:rsidRDefault="00F86663">
      <w:pPr>
        <w:spacing w:after="297"/>
        <w:ind w:left="552"/>
      </w:pPr>
      <w:r>
        <w:rPr>
          <w:noProof/>
        </w:rPr>
        <mc:AlternateContent>
          <mc:Choice Requires="wpg">
            <w:drawing>
              <wp:inline distT="0" distB="0" distL="0" distR="0" wp14:anchorId="3E897FB4" wp14:editId="3BF4E778">
                <wp:extent cx="4672898" cy="9145"/>
                <wp:effectExtent l="0" t="0" r="0" b="0"/>
                <wp:docPr id="7211" name="Group 7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2898" cy="9145"/>
                          <a:chOff x="0" y="0"/>
                          <a:chExt cx="4672898" cy="9145"/>
                        </a:xfrm>
                      </wpg:grpSpPr>
                      <wps:wsp>
                        <wps:cNvPr id="7210" name="Shape 7210"/>
                        <wps:cNvSpPr/>
                        <wps:spPr>
                          <a:xfrm>
                            <a:off x="0" y="0"/>
                            <a:ext cx="467289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2898" h="9145">
                                <a:moveTo>
                                  <a:pt x="0" y="4572"/>
                                </a:moveTo>
                                <a:lnTo>
                                  <a:pt x="4672898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211" style="width:367.945pt;height:0.72007pt;mso-position-horizontal-relative:char;mso-position-vertical-relative:line" coordsize="46728,91">
                <v:shape id="Shape 7210" style="position:absolute;width:46728;height:91;left:0;top:0;" coordsize="4672898,9145" path="m0,4572l4672898,4572">
                  <v:stroke weight="0.72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BEAE596" w14:textId="77777777" w:rsidR="006E7A1D" w:rsidRDefault="00F86663">
      <w:pPr>
        <w:spacing w:after="618" w:line="216" w:lineRule="auto"/>
        <w:ind w:left="5"/>
      </w:pPr>
      <w:r>
        <w:rPr>
          <w:sz w:val="24"/>
        </w:rPr>
        <w:t>Si ricorda che per gli insegnanti in servizio su più sedi e/o istituti il conteggio delle ore è proporzionale alle ore di servizio prestate presso l'I.C. "Alighieri" di Ripalimosani.</w:t>
      </w:r>
    </w:p>
    <w:p w14:paraId="0D76979E" w14:textId="77777777" w:rsidR="006E7A1D" w:rsidRDefault="00F86663">
      <w:pPr>
        <w:tabs>
          <w:tab w:val="center" w:pos="7020"/>
        </w:tabs>
        <w:spacing w:after="3"/>
        <w:ind w:left="-1"/>
      </w:pPr>
      <w:r>
        <w:rPr>
          <w:sz w:val="26"/>
        </w:rPr>
        <w:t>Data:</w:t>
      </w:r>
      <w:r>
        <w:rPr>
          <w:sz w:val="26"/>
        </w:rPr>
        <w:tab/>
        <w:t>Il docente.</w:t>
      </w:r>
      <w:r>
        <w:rPr>
          <w:noProof/>
        </w:rPr>
        <w:drawing>
          <wp:inline distT="0" distB="0" distL="0" distR="0" wp14:anchorId="3D60C095" wp14:editId="43C8F3BD">
            <wp:extent cx="1877694" cy="18290"/>
            <wp:effectExtent l="0" t="0" r="0" b="0"/>
            <wp:docPr id="7208" name="Picture 7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" name="Picture 72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7694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A1D">
      <w:headerReference w:type="even" r:id="rId13"/>
      <w:headerReference w:type="default" r:id="rId14"/>
      <w:headerReference w:type="first" r:id="rId15"/>
      <w:pgSz w:w="11900" w:h="16840"/>
      <w:pgMar w:top="1752" w:right="1133" w:bottom="1435" w:left="1138" w:header="1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8B17E" w14:textId="77777777" w:rsidR="007F733E" w:rsidRDefault="007F733E">
      <w:pPr>
        <w:spacing w:after="0" w:line="240" w:lineRule="auto"/>
      </w:pPr>
      <w:r>
        <w:separator/>
      </w:r>
    </w:p>
  </w:endnote>
  <w:endnote w:type="continuationSeparator" w:id="0">
    <w:p w14:paraId="61EE07E0" w14:textId="77777777" w:rsidR="007F733E" w:rsidRDefault="007F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6B077" w14:textId="77777777" w:rsidR="007F733E" w:rsidRDefault="007F733E">
      <w:pPr>
        <w:spacing w:after="0" w:line="240" w:lineRule="auto"/>
      </w:pPr>
      <w:r>
        <w:separator/>
      </w:r>
    </w:p>
  </w:footnote>
  <w:footnote w:type="continuationSeparator" w:id="0">
    <w:p w14:paraId="31E4C07D" w14:textId="77777777" w:rsidR="007F733E" w:rsidRDefault="007F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08A49" w14:textId="77777777" w:rsidR="006E7A1D" w:rsidRDefault="00F86663">
    <w:pPr>
      <w:spacing w:after="0"/>
      <w:ind w:left="72" w:right="355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A348933" wp14:editId="4C8068AE">
          <wp:simplePos x="0" y="0"/>
          <wp:positionH relativeFrom="page">
            <wp:posOffset>6242724</wp:posOffset>
          </wp:positionH>
          <wp:positionV relativeFrom="page">
            <wp:posOffset>158511</wp:posOffset>
          </wp:positionV>
          <wp:extent cx="42675" cy="100594"/>
          <wp:effectExtent l="0" t="0" r="0" b="0"/>
          <wp:wrapSquare wrapText="bothSides"/>
          <wp:docPr id="874" name="Picture 8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" name="Picture 8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75" cy="100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53CBE7D" wp14:editId="3664B51A">
          <wp:simplePos x="0" y="0"/>
          <wp:positionH relativeFrom="page">
            <wp:posOffset>6321977</wp:posOffset>
          </wp:positionH>
          <wp:positionV relativeFrom="page">
            <wp:posOffset>158511</wp:posOffset>
          </wp:positionV>
          <wp:extent cx="42675" cy="100594"/>
          <wp:effectExtent l="0" t="0" r="0" b="0"/>
          <wp:wrapSquare wrapText="bothSides"/>
          <wp:docPr id="873" name="Picture 8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" name="Picture 8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675" cy="100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50846B4E" wp14:editId="03156668">
          <wp:simplePos x="0" y="0"/>
          <wp:positionH relativeFrom="page">
            <wp:posOffset>6385990</wp:posOffset>
          </wp:positionH>
          <wp:positionV relativeFrom="page">
            <wp:posOffset>158511</wp:posOffset>
          </wp:positionV>
          <wp:extent cx="103639" cy="100594"/>
          <wp:effectExtent l="0" t="0" r="0" b="0"/>
          <wp:wrapSquare wrapText="bothSides"/>
          <wp:docPr id="871" name="Picture 8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" name="Picture 87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639" cy="100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670659CD" wp14:editId="79B00C40">
          <wp:simplePos x="0" y="0"/>
          <wp:positionH relativeFrom="page">
            <wp:posOffset>6498773</wp:posOffset>
          </wp:positionH>
          <wp:positionV relativeFrom="page">
            <wp:posOffset>158511</wp:posOffset>
          </wp:positionV>
          <wp:extent cx="73157" cy="103642"/>
          <wp:effectExtent l="0" t="0" r="0" b="0"/>
          <wp:wrapSquare wrapText="bothSides"/>
          <wp:docPr id="872" name="Picture 8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" name="Picture 87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3157" cy="103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71D2F0FA" wp14:editId="44739F3B">
          <wp:simplePos x="0" y="0"/>
          <wp:positionH relativeFrom="page">
            <wp:posOffset>6581075</wp:posOffset>
          </wp:positionH>
          <wp:positionV relativeFrom="page">
            <wp:posOffset>243863</wp:posOffset>
          </wp:positionV>
          <wp:extent cx="18290" cy="15241"/>
          <wp:effectExtent l="0" t="0" r="0" b="0"/>
          <wp:wrapSquare wrapText="bothSides"/>
          <wp:docPr id="876" name="Picture 8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" name="Picture 87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8290" cy="15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2B07061" wp14:editId="65D3F9D3">
          <wp:simplePos x="0" y="0"/>
          <wp:positionH relativeFrom="page">
            <wp:posOffset>6593268</wp:posOffset>
          </wp:positionH>
          <wp:positionV relativeFrom="page">
            <wp:posOffset>182897</wp:posOffset>
          </wp:positionV>
          <wp:extent cx="18289" cy="15241"/>
          <wp:effectExtent l="0" t="0" r="0" b="0"/>
          <wp:wrapSquare wrapText="bothSides"/>
          <wp:docPr id="875" name="Picture 8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" name="Picture 875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8289" cy="15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istsc_cbic830003 </w:t>
    </w:r>
    <w:r>
      <w:rPr>
        <w:sz w:val="30"/>
      </w:rPr>
      <w:t xml:space="preserve">REGISTRO </w:t>
    </w:r>
    <w:r>
      <w:rPr>
        <w:sz w:val="28"/>
      </w:rPr>
      <w:t xml:space="preserve">UFFICIALE </w:t>
    </w:r>
    <w:r>
      <w:rPr>
        <w:sz w:val="24"/>
      </w:rPr>
      <w:t xml:space="preserve">(entrata) - 0005230 - </w:t>
    </w:r>
    <w:r>
      <w:rPr>
        <w:sz w:val="26"/>
      </w:rPr>
      <w:t xml:space="preserve">0/23 </w:t>
    </w:r>
    <w:r>
      <w:rPr>
        <w:sz w:val="24"/>
      </w:rPr>
      <w:t xml:space="preserve">- </w:t>
    </w:r>
    <w:r>
      <w:rPr>
        <w:sz w:val="26"/>
      </w:rPr>
      <w:t xml:space="preserve">del: </w:t>
    </w:r>
    <w:r>
      <w:rPr>
        <w:sz w:val="24"/>
      </w:rPr>
      <w:t xml:space="preserve">13/09/2017 -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3828D" w14:textId="77777777" w:rsidR="006E7A1D" w:rsidRDefault="00F86663">
    <w:pPr>
      <w:spacing w:after="0"/>
      <w:ind w:left="72" w:right="355"/>
    </w:pPr>
    <w:r>
      <w:rPr>
        <w:noProof/>
      </w:rPr>
      <w:drawing>
        <wp:anchor distT="0" distB="0" distL="114300" distR="114300" simplePos="0" relativeHeight="251664384" behindDoc="0" locked="0" layoutInCell="1" allowOverlap="0" wp14:anchorId="10240386" wp14:editId="50A7E66C">
          <wp:simplePos x="0" y="0"/>
          <wp:positionH relativeFrom="page">
            <wp:posOffset>6242724</wp:posOffset>
          </wp:positionH>
          <wp:positionV relativeFrom="page">
            <wp:posOffset>158511</wp:posOffset>
          </wp:positionV>
          <wp:extent cx="42675" cy="100594"/>
          <wp:effectExtent l="0" t="0" r="0" b="0"/>
          <wp:wrapSquare wrapText="bothSides"/>
          <wp:docPr id="1" name="Picture 8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" name="Picture 8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75" cy="100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543FA6A8" wp14:editId="28E96AAD">
          <wp:simplePos x="0" y="0"/>
          <wp:positionH relativeFrom="page">
            <wp:posOffset>6321977</wp:posOffset>
          </wp:positionH>
          <wp:positionV relativeFrom="page">
            <wp:posOffset>158511</wp:posOffset>
          </wp:positionV>
          <wp:extent cx="42675" cy="100594"/>
          <wp:effectExtent l="0" t="0" r="0" b="0"/>
          <wp:wrapSquare wrapText="bothSides"/>
          <wp:docPr id="2" name="Picture 8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" name="Picture 8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675" cy="100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1DAE3B0D" wp14:editId="401C3126">
          <wp:simplePos x="0" y="0"/>
          <wp:positionH relativeFrom="page">
            <wp:posOffset>6385990</wp:posOffset>
          </wp:positionH>
          <wp:positionV relativeFrom="page">
            <wp:posOffset>158511</wp:posOffset>
          </wp:positionV>
          <wp:extent cx="103639" cy="100594"/>
          <wp:effectExtent l="0" t="0" r="0" b="0"/>
          <wp:wrapSquare wrapText="bothSides"/>
          <wp:docPr id="3" name="Picture 8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" name="Picture 87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639" cy="100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 wp14:anchorId="149646F7" wp14:editId="642D2222">
          <wp:simplePos x="0" y="0"/>
          <wp:positionH relativeFrom="page">
            <wp:posOffset>6498773</wp:posOffset>
          </wp:positionH>
          <wp:positionV relativeFrom="page">
            <wp:posOffset>158511</wp:posOffset>
          </wp:positionV>
          <wp:extent cx="73157" cy="103642"/>
          <wp:effectExtent l="0" t="0" r="0" b="0"/>
          <wp:wrapSquare wrapText="bothSides"/>
          <wp:docPr id="4" name="Picture 8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" name="Picture 87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3157" cy="103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3283593B" wp14:editId="7402EEF8">
          <wp:simplePos x="0" y="0"/>
          <wp:positionH relativeFrom="page">
            <wp:posOffset>6581075</wp:posOffset>
          </wp:positionH>
          <wp:positionV relativeFrom="page">
            <wp:posOffset>243863</wp:posOffset>
          </wp:positionV>
          <wp:extent cx="18290" cy="15241"/>
          <wp:effectExtent l="0" t="0" r="0" b="0"/>
          <wp:wrapSquare wrapText="bothSides"/>
          <wp:docPr id="5" name="Picture 8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" name="Picture 87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8290" cy="15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2F968553" wp14:editId="3C8583EA">
          <wp:simplePos x="0" y="0"/>
          <wp:positionH relativeFrom="page">
            <wp:posOffset>6593268</wp:posOffset>
          </wp:positionH>
          <wp:positionV relativeFrom="page">
            <wp:posOffset>182897</wp:posOffset>
          </wp:positionV>
          <wp:extent cx="18289" cy="15241"/>
          <wp:effectExtent l="0" t="0" r="0" b="0"/>
          <wp:wrapSquare wrapText="bothSides"/>
          <wp:docPr id="6" name="Picture 8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" name="Picture 875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8289" cy="15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istsc_cbic830003 </w:t>
    </w:r>
    <w:r>
      <w:rPr>
        <w:sz w:val="30"/>
      </w:rPr>
      <w:t xml:space="preserve">REGISTRO </w:t>
    </w:r>
    <w:r>
      <w:rPr>
        <w:sz w:val="28"/>
      </w:rPr>
      <w:t xml:space="preserve">UFFICIALE </w:t>
    </w:r>
    <w:r>
      <w:rPr>
        <w:sz w:val="24"/>
      </w:rPr>
      <w:t xml:space="preserve">(entrata) - 0005230 - </w:t>
    </w:r>
    <w:r>
      <w:rPr>
        <w:sz w:val="26"/>
      </w:rPr>
      <w:t xml:space="preserve">0/23 </w:t>
    </w:r>
    <w:r>
      <w:rPr>
        <w:sz w:val="24"/>
      </w:rPr>
      <w:t xml:space="preserve">- </w:t>
    </w:r>
    <w:r>
      <w:rPr>
        <w:sz w:val="26"/>
      </w:rPr>
      <w:t xml:space="preserve">del: </w:t>
    </w:r>
    <w:r>
      <w:rPr>
        <w:sz w:val="24"/>
      </w:rPr>
      <w:t xml:space="preserve">13/09/2017 -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D7544" w14:textId="77777777" w:rsidR="006E7A1D" w:rsidRDefault="00F86663">
    <w:pPr>
      <w:spacing w:after="0"/>
      <w:ind w:left="72" w:right="355"/>
    </w:pPr>
    <w:r>
      <w:rPr>
        <w:noProof/>
      </w:rPr>
      <w:drawing>
        <wp:anchor distT="0" distB="0" distL="114300" distR="114300" simplePos="0" relativeHeight="251670528" behindDoc="0" locked="0" layoutInCell="1" allowOverlap="0" wp14:anchorId="69227BC7" wp14:editId="6AF35DFA">
          <wp:simplePos x="0" y="0"/>
          <wp:positionH relativeFrom="page">
            <wp:posOffset>6242724</wp:posOffset>
          </wp:positionH>
          <wp:positionV relativeFrom="page">
            <wp:posOffset>158511</wp:posOffset>
          </wp:positionV>
          <wp:extent cx="42675" cy="100594"/>
          <wp:effectExtent l="0" t="0" r="0" b="0"/>
          <wp:wrapSquare wrapText="bothSides"/>
          <wp:docPr id="7" name="Picture 8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" name="Picture 8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75" cy="100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1569341D" wp14:editId="0000EC6B">
          <wp:simplePos x="0" y="0"/>
          <wp:positionH relativeFrom="page">
            <wp:posOffset>6321977</wp:posOffset>
          </wp:positionH>
          <wp:positionV relativeFrom="page">
            <wp:posOffset>158511</wp:posOffset>
          </wp:positionV>
          <wp:extent cx="42675" cy="100594"/>
          <wp:effectExtent l="0" t="0" r="0" b="0"/>
          <wp:wrapSquare wrapText="bothSides"/>
          <wp:docPr id="8" name="Picture 8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" name="Picture 8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675" cy="100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0" wp14:anchorId="3E7A7AF8" wp14:editId="7BCC5B7A">
          <wp:simplePos x="0" y="0"/>
          <wp:positionH relativeFrom="page">
            <wp:posOffset>6385990</wp:posOffset>
          </wp:positionH>
          <wp:positionV relativeFrom="page">
            <wp:posOffset>158511</wp:posOffset>
          </wp:positionV>
          <wp:extent cx="103639" cy="100594"/>
          <wp:effectExtent l="0" t="0" r="0" b="0"/>
          <wp:wrapSquare wrapText="bothSides"/>
          <wp:docPr id="9" name="Picture 8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" name="Picture 87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639" cy="100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0" wp14:anchorId="69DE47B6" wp14:editId="0F71FCA4">
          <wp:simplePos x="0" y="0"/>
          <wp:positionH relativeFrom="page">
            <wp:posOffset>6498773</wp:posOffset>
          </wp:positionH>
          <wp:positionV relativeFrom="page">
            <wp:posOffset>158511</wp:posOffset>
          </wp:positionV>
          <wp:extent cx="73157" cy="103642"/>
          <wp:effectExtent l="0" t="0" r="0" b="0"/>
          <wp:wrapSquare wrapText="bothSides"/>
          <wp:docPr id="10" name="Picture 8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" name="Picture 87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3157" cy="103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0" wp14:anchorId="22F5EC28" wp14:editId="4F71866F">
          <wp:simplePos x="0" y="0"/>
          <wp:positionH relativeFrom="page">
            <wp:posOffset>6581075</wp:posOffset>
          </wp:positionH>
          <wp:positionV relativeFrom="page">
            <wp:posOffset>243863</wp:posOffset>
          </wp:positionV>
          <wp:extent cx="18290" cy="15241"/>
          <wp:effectExtent l="0" t="0" r="0" b="0"/>
          <wp:wrapSquare wrapText="bothSides"/>
          <wp:docPr id="11" name="Picture 8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" name="Picture 87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8290" cy="15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0" wp14:anchorId="513F2A3D" wp14:editId="7F443ECC">
          <wp:simplePos x="0" y="0"/>
          <wp:positionH relativeFrom="page">
            <wp:posOffset>6593268</wp:posOffset>
          </wp:positionH>
          <wp:positionV relativeFrom="page">
            <wp:posOffset>182897</wp:posOffset>
          </wp:positionV>
          <wp:extent cx="18289" cy="15241"/>
          <wp:effectExtent l="0" t="0" r="0" b="0"/>
          <wp:wrapSquare wrapText="bothSides"/>
          <wp:docPr id="12" name="Picture 8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" name="Picture 875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8289" cy="15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istsc_cbic830003 </w:t>
    </w:r>
    <w:r>
      <w:rPr>
        <w:sz w:val="30"/>
      </w:rPr>
      <w:t xml:space="preserve">REGISTRO </w:t>
    </w:r>
    <w:r>
      <w:rPr>
        <w:sz w:val="28"/>
      </w:rPr>
      <w:t xml:space="preserve">UFFICIALE </w:t>
    </w:r>
    <w:r>
      <w:rPr>
        <w:sz w:val="24"/>
      </w:rPr>
      <w:t xml:space="preserve">(entrata) - 0005230 - </w:t>
    </w:r>
    <w:r>
      <w:rPr>
        <w:sz w:val="26"/>
      </w:rPr>
      <w:t xml:space="preserve">0/23 </w:t>
    </w:r>
    <w:r>
      <w:rPr>
        <w:sz w:val="24"/>
      </w:rPr>
      <w:t xml:space="preserve">- </w:t>
    </w:r>
    <w:r>
      <w:rPr>
        <w:sz w:val="26"/>
      </w:rPr>
      <w:t xml:space="preserve">del: </w:t>
    </w:r>
    <w:r>
      <w:rPr>
        <w:sz w:val="24"/>
      </w:rPr>
      <w:t xml:space="preserve">13/09/2017 -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1D"/>
    <w:rsid w:val="006E7A1D"/>
    <w:rsid w:val="007F733E"/>
    <w:rsid w:val="00DD396E"/>
    <w:rsid w:val="00EA4A2A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2EC7"/>
  <w15:docId w15:val="{CEDF3A3A-4D52-4295-9411-657D0D5B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56"/>
      <w:ind w:left="5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9.jpg"/><Relationship Id="rId1" Type="http://schemas.openxmlformats.org/officeDocument/2006/relationships/image" Target="media/image8.jpg"/><Relationship Id="rId6" Type="http://schemas.openxmlformats.org/officeDocument/2006/relationships/image" Target="media/image13.jpg"/><Relationship Id="rId5" Type="http://schemas.openxmlformats.org/officeDocument/2006/relationships/image" Target="media/image12.jpg"/><Relationship Id="rId4" Type="http://schemas.openxmlformats.org/officeDocument/2006/relationships/image" Target="media/image1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9.jpg"/><Relationship Id="rId1" Type="http://schemas.openxmlformats.org/officeDocument/2006/relationships/image" Target="media/image8.jpg"/><Relationship Id="rId6" Type="http://schemas.openxmlformats.org/officeDocument/2006/relationships/image" Target="media/image13.jpg"/><Relationship Id="rId5" Type="http://schemas.openxmlformats.org/officeDocument/2006/relationships/image" Target="media/image12.jpg"/><Relationship Id="rId4" Type="http://schemas.openxmlformats.org/officeDocument/2006/relationships/image" Target="media/image1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9.jpg"/><Relationship Id="rId1" Type="http://schemas.openxmlformats.org/officeDocument/2006/relationships/image" Target="media/image8.jpg"/><Relationship Id="rId6" Type="http://schemas.openxmlformats.org/officeDocument/2006/relationships/image" Target="media/image13.jpg"/><Relationship Id="rId5" Type="http://schemas.openxmlformats.org/officeDocument/2006/relationships/image" Target="media/image12.jpg"/><Relationship Id="rId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Paola Masiello</dc:creator>
  <cp:keywords/>
  <cp:lastModifiedBy>Paola Masiello</cp:lastModifiedBy>
  <cp:revision>3</cp:revision>
  <dcterms:created xsi:type="dcterms:W3CDTF">2021-03-14T12:01:00Z</dcterms:created>
  <dcterms:modified xsi:type="dcterms:W3CDTF">2024-10-16T09:13:00Z</dcterms:modified>
</cp:coreProperties>
</file>